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9133"/>
      </w:tblGrid>
      <w:tr w:rsidR="009D2C25" w:rsidRPr="009D2C25" w:rsidTr="009D2C25"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9D2C25" w:rsidRPr="009D2C25" w:rsidRDefault="009D2C25" w:rsidP="009D2C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PROJEKT BUDOWLANY</w:t>
            </w:r>
          </w:p>
        </w:tc>
      </w:tr>
      <w:tr w:rsidR="009D2C25" w:rsidRPr="009D2C25" w:rsidTr="009D2C25">
        <w:trPr>
          <w:trHeight w:val="603"/>
        </w:trPr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:rsidR="009D2C25" w:rsidRPr="009D2C25" w:rsidRDefault="009D2C25" w:rsidP="009D2C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Obliczenia statyczne</w:t>
            </w:r>
          </w:p>
        </w:tc>
      </w:tr>
      <w:tr w:rsidR="009D2C25" w:rsidRPr="009D2C25" w:rsidTr="009D2C25"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 xml:space="preserve">NAZWA </w:t>
            </w: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OBIEKTU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: </w:t>
            </w:r>
            <w:proofErr w:type="gramEnd"/>
            <w:r w:rsidRPr="009D2C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BUDOWA CENTRUM KOORDYNACJI DZIAŁAŃ STRAŻY 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                                       POŻARNYCH ORAZ CENTRUM INTEGRACJI                      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                                       SPOŁECZNEJ W GMINIE NOWE MIASTO LUBAWSKIE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 xml:space="preserve">JEDNOSTKA </w:t>
            </w: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EWIDENCYJNA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: 281205_2 </w:t>
            </w:r>
            <w:proofErr w:type="gramEnd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NOWE MIASTO LUBAWSKIE - GMINA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OBRĘB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:                     0002 BRATIAN</w:t>
            </w:r>
            <w:proofErr w:type="gramEnd"/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GMINA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:                      NOWE</w:t>
            </w:r>
            <w:proofErr w:type="gramEnd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MIASTO LUBAWSKIE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Nr dz.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                          622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>KATEGORIA BUDYNKU</w:t>
            </w: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: XVI</w:t>
            </w: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,VIII</w:t>
            </w:r>
            <w:bookmarkStart w:id="0" w:name="_GoBack"/>
            <w:bookmarkEnd w:id="0"/>
            <w:proofErr w:type="gramEnd"/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 xml:space="preserve">INWESTOR, </w:t>
            </w: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ar-SA"/>
              </w:rPr>
              <w:t xml:space="preserve">ADRES : </w:t>
            </w:r>
            <w:proofErr w:type="gramEnd"/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proofErr w:type="gramStart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GMINA  NOWE</w:t>
            </w:r>
            <w:proofErr w:type="gramEnd"/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 xml:space="preserve"> MIASTO LUBAWSKIE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13-300 NOWE MIASTO LUBAWSKIE UL. PODLEŚNA 1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</w:tc>
      </w:tr>
      <w:tr w:rsidR="009D2C25" w:rsidRPr="009D2C25" w:rsidTr="009D2C25"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imię</w:t>
            </w:r>
            <w:proofErr w:type="gramEnd"/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 xml:space="preserve"> i nazwisko lub nazwa inwestora oraz jego adres</w:t>
            </w:r>
          </w:p>
        </w:tc>
      </w:tr>
      <w:tr w:rsidR="009D2C25" w:rsidRPr="009D2C25" w:rsidTr="009D2C25">
        <w:trPr>
          <w:trHeight w:val="2210"/>
        </w:trPr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9D2C25" w:rsidRPr="009D2C25" w:rsidRDefault="009D2C25" w:rsidP="009D2C25">
            <w:pPr>
              <w:suppressAutoHyphens/>
              <w:snapToGrid w:val="0"/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right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Michał Kamiński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right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23WMOKK/2107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right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WAM/OO40/PWOK/15</w:t>
            </w:r>
          </w:p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</w:tc>
      </w:tr>
      <w:tr w:rsidR="009D2C25" w:rsidRPr="009D2C25" w:rsidTr="009D2C25">
        <w:tc>
          <w:tcPr>
            <w:tcW w:w="9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hideMark/>
          </w:tcPr>
          <w:p w:rsidR="009D2C25" w:rsidRPr="009D2C25" w:rsidRDefault="009D2C25" w:rsidP="009D2C25">
            <w:pPr>
              <w:suppressAutoHyphens/>
              <w:spacing w:after="0" w:line="240" w:lineRule="auto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opracował</w:t>
            </w:r>
            <w:proofErr w:type="gramEnd"/>
          </w:p>
        </w:tc>
      </w:tr>
    </w:tbl>
    <w:p w:rsidR="009D2C25" w:rsidRPr="009D2C25" w:rsidRDefault="009D2C25" w:rsidP="009D2C25">
      <w:pPr>
        <w:suppressAutoHyphens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9124"/>
      </w:tblGrid>
      <w:tr w:rsidR="009D2C25" w:rsidRPr="009D2C25" w:rsidTr="009D2C25">
        <w:tc>
          <w:tcPr>
            <w:tcW w:w="91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2C25" w:rsidRPr="009D2C25" w:rsidRDefault="009D2C25" w:rsidP="009D2C25">
            <w:pPr>
              <w:widowControl w:val="0"/>
              <w:suppressAutoHyphens/>
              <w:overflowPunct w:val="0"/>
              <w:autoSpaceDE w:val="0"/>
              <w:spacing w:after="0" w:line="36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 xml:space="preserve">Zawartość </w:t>
            </w:r>
            <w:proofErr w:type="gramStart"/>
            <w:r w:rsidRPr="009D2C2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opracowania :</w:t>
            </w:r>
            <w:proofErr w:type="gramEnd"/>
          </w:p>
          <w:p w:rsidR="009D2C25" w:rsidRPr="009D2C25" w:rsidRDefault="009D2C25" w:rsidP="009D2C25">
            <w:pPr>
              <w:numPr>
                <w:ilvl w:val="0"/>
                <w:numId w:val="1"/>
              </w:numPr>
              <w:suppressAutoHyphens/>
              <w:spacing w:after="0" w:line="360" w:lineRule="auto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9D2C25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Obliczenia wykonane w programie SPEC BUD</w:t>
            </w: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  <w:p w:rsidR="009D2C25" w:rsidRPr="009D2C25" w:rsidRDefault="009D2C25" w:rsidP="009D2C25">
            <w:pPr>
              <w:suppressAutoHyphens/>
              <w:spacing w:after="0" w:line="360" w:lineRule="auto"/>
              <w:ind w:left="360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</w:p>
        </w:tc>
      </w:tr>
    </w:tbl>
    <w:p w:rsidR="009D2C25" w:rsidRPr="009D2C25" w:rsidRDefault="009D2C25" w:rsidP="009D2C2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ar-SA"/>
        </w:rPr>
      </w:pPr>
    </w:p>
    <w:p w:rsidR="009D2C25" w:rsidRPr="009D2C25" w:rsidRDefault="009D2C25" w:rsidP="009D2C2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ar-SA"/>
        </w:rPr>
      </w:pPr>
    </w:p>
    <w:p w:rsidR="009D2C25" w:rsidRPr="009D2C25" w:rsidRDefault="009D2C25" w:rsidP="009D2C2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ar-SA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9D2C2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9D2C2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SCHEMAT RAMY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9.7pt;height:60.7pt">
            <v:imagedata r:id="rId5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Węzły: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0"/>
        <w:gridCol w:w="1000"/>
        <w:gridCol w:w="1000"/>
        <w:gridCol w:w="2000"/>
        <w:gridCol w:w="1000"/>
      </w:tblGrid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węzła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x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[m]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[m]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typ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podpory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kąt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przegubowa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1,44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0,44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4,31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1,32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7,18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2,20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10,05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1,32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12,92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0,44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14,36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przegubowo-przesuwna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2,87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5,74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8,62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11,49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Pręty: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0"/>
        <w:gridCol w:w="1000"/>
        <w:gridCol w:w="1000"/>
        <w:gridCol w:w="1000"/>
        <w:gridCol w:w="1600"/>
        <w:gridCol w:w="1600"/>
      </w:tblGrid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węzeł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początkowy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węzeł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końcowy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typ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przekroju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połącznie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początek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połączenie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koniec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Typy przekrojów prętowych: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70"/>
        <w:gridCol w:w="1500"/>
        <w:gridCol w:w="1000"/>
        <w:gridCol w:w="1000"/>
        <w:gridCol w:w="750"/>
        <w:gridCol w:w="750"/>
        <w:gridCol w:w="1000"/>
        <w:gridCol w:w="1000"/>
      </w:tblGrid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nazwa</w:t>
            </w:r>
            <w:proofErr w:type="gramEnd"/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materiał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 [cm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J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x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[cm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[cm]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>/h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E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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[kg/m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OBCIĄŻENIA:</w:t>
      </w:r>
      <w:r>
        <w:rPr>
          <w:rFonts w:ascii="Arial" w:hAnsi="Arial" w:cs="Arial"/>
          <w:color w:val="000000"/>
          <w:sz w:val="20"/>
          <w:szCs w:val="20"/>
        </w:rPr>
        <w:t xml:space="preserve"> (wartości obliczeniowe)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Przypadek </w:t>
      </w:r>
      <w:r>
        <w:rPr>
          <w:rFonts w:ascii="Arial" w:hAnsi="Arial" w:cs="Arial"/>
          <w:b/>
          <w:bCs/>
          <w:color w:val="000000"/>
          <w:sz w:val="20"/>
          <w:szCs w:val="20"/>
        </w:rPr>
        <w:t>P1: Przypadek 1</w:t>
      </w:r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</w:t>
      </w:r>
      <w:r>
        <w:rPr>
          <w:rFonts w:ascii="Arial" w:hAnsi="Arial" w:cs="Arial"/>
          <w:color w:val="000000"/>
          <w:sz w:val="20"/>
          <w:szCs w:val="20"/>
        </w:rPr>
        <w:t xml:space="preserve"> = 1,20)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26" type="#_x0000_t75" style="width:319.7pt;height:81.65pt">
            <v:imagedata r:id="rId6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0"/>
        <w:gridCol w:w="1200"/>
        <w:gridCol w:w="7000"/>
      </w:tblGrid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L.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element</w:t>
            </w:r>
            <w:proofErr w:type="gramEnd"/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opis</w:t>
            </w:r>
            <w:proofErr w:type="gramEnd"/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konstrukcja</w:t>
            </w:r>
            <w:proofErr w:type="gramEnd"/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ciężar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własny</w:t>
            </w:r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1-6</w:t>
            </w:r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obciążenie rozłożone równoległe do osi 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Y  q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= 2,00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 na całej długości pręta</w:t>
            </w:r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7-11</w:t>
            </w:r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obciążenie 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rozłożone  q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= 1,00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 na całej długości pręta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Przypadek </w:t>
      </w:r>
      <w:r>
        <w:rPr>
          <w:rFonts w:ascii="Arial" w:hAnsi="Arial" w:cs="Arial"/>
          <w:b/>
          <w:bCs/>
          <w:color w:val="000000"/>
          <w:sz w:val="20"/>
          <w:szCs w:val="20"/>
        </w:rPr>
        <w:t>P1: Przypadek 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Wykres momentów zginających: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27" type="#_x0000_t75" style="width:273.5pt;height:100.5pt">
            <v:imagedata r:id="rId7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SCHEMAT RAMY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28" type="#_x0000_t75" style="width:319.7pt;height:102.1pt">
            <v:imagedata r:id="rId8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Węzły: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0"/>
        <w:gridCol w:w="1000"/>
        <w:gridCol w:w="1000"/>
        <w:gridCol w:w="2000"/>
        <w:gridCol w:w="1000"/>
      </w:tblGrid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węzła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x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[m]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[m]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typ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podpory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kąt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przegubowa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1,44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4,31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2,49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7,18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4,15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10,05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2,49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12,92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14,36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przegubowo-przesuwna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2,87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5,74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8,62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11,49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2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Pręty: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0"/>
        <w:gridCol w:w="1000"/>
        <w:gridCol w:w="1000"/>
        <w:gridCol w:w="1000"/>
        <w:gridCol w:w="1600"/>
        <w:gridCol w:w="1600"/>
      </w:tblGrid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węzeł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początkowy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węzeł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końcowy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typ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przekroju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połącznie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początek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połączenie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koniec</w:t>
            </w:r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sztywne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  <w:tr w:rsidR="00DD3C45">
        <w:tc>
          <w:tcPr>
            <w:tcW w:w="10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  <w:tc>
          <w:tcPr>
            <w:tcW w:w="16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przegub</w:t>
            </w:r>
            <w:proofErr w:type="gramEnd"/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Typy przekrojów prętowych: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70"/>
        <w:gridCol w:w="1500"/>
        <w:gridCol w:w="1000"/>
        <w:gridCol w:w="1000"/>
        <w:gridCol w:w="750"/>
        <w:gridCol w:w="750"/>
        <w:gridCol w:w="1000"/>
        <w:gridCol w:w="1000"/>
      </w:tblGrid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nazwa</w:t>
            </w:r>
            <w:proofErr w:type="gramEnd"/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materiał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A [cm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2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J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x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[cm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4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[cm]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>/h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E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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[kg/m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(2)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  <w:tr w:rsidR="00DD3C45"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D5/15 (3)</w:t>
            </w:r>
          </w:p>
        </w:tc>
        <w:tc>
          <w:tcPr>
            <w:tcW w:w="15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Drewno C24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75,00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1406,25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  <w:tc>
          <w:tcPr>
            <w:tcW w:w="7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11000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OBCIĄŻENIA:</w:t>
      </w:r>
      <w:r>
        <w:rPr>
          <w:rFonts w:ascii="Arial" w:hAnsi="Arial" w:cs="Arial"/>
          <w:color w:val="000000"/>
          <w:sz w:val="20"/>
          <w:szCs w:val="20"/>
        </w:rPr>
        <w:t xml:space="preserve"> (wartości obliczeniowe)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Przypadek </w:t>
      </w:r>
      <w:r>
        <w:rPr>
          <w:rFonts w:ascii="Arial" w:hAnsi="Arial" w:cs="Arial"/>
          <w:b/>
          <w:bCs/>
          <w:color w:val="000000"/>
          <w:sz w:val="20"/>
          <w:szCs w:val="20"/>
        </w:rPr>
        <w:t>P1: Przypadek 1</w:t>
      </w:r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Symbol" w:hAnsi="Symbol" w:cs="Symbol"/>
          <w:color w:val="000000"/>
          <w:sz w:val="20"/>
          <w:szCs w:val="20"/>
        </w:rPr>
        <w:t>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</w:t>
      </w:r>
      <w:r>
        <w:rPr>
          <w:rFonts w:ascii="Arial" w:hAnsi="Arial" w:cs="Arial"/>
          <w:color w:val="000000"/>
          <w:sz w:val="20"/>
          <w:szCs w:val="20"/>
        </w:rPr>
        <w:t xml:space="preserve"> = 1,20)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29" type="#_x0000_t75" style="width:319.7pt;height:122.5pt">
            <v:imagedata r:id="rId9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70"/>
        <w:gridCol w:w="1200"/>
        <w:gridCol w:w="7000"/>
      </w:tblGrid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L.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element</w:t>
            </w:r>
            <w:proofErr w:type="gramEnd"/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opis</w:t>
            </w:r>
            <w:proofErr w:type="gramEnd"/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konstrukcja</w:t>
            </w:r>
            <w:proofErr w:type="gramEnd"/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ciężar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własny</w:t>
            </w:r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1-6</w:t>
            </w:r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obciążenie rozłożone równoległe do osi 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Y  q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= 2,00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 na całej długości pręta</w:t>
            </w:r>
          </w:p>
        </w:tc>
      </w:tr>
      <w:tr w:rsidR="00DD3C4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pręty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7-11</w:t>
            </w:r>
          </w:p>
        </w:tc>
        <w:tc>
          <w:tcPr>
            <w:tcW w:w="7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obciążenie 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rozłożone  q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= 1,00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 na całej długości pręta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Przypadek </w:t>
      </w:r>
      <w:r>
        <w:rPr>
          <w:rFonts w:ascii="Arial" w:hAnsi="Arial" w:cs="Arial"/>
          <w:b/>
          <w:bCs/>
          <w:color w:val="000000"/>
          <w:sz w:val="20"/>
          <w:szCs w:val="20"/>
        </w:rPr>
        <w:t>P1: Przypadek 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Wykres momentów zginających: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0" type="#_x0000_t75" style="width:273.5pt;height:121.45pt">
            <v:imagedata r:id="rId10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1" type="#_x0000_t75" style="width:396.55pt;height:81.65pt">
            <v:imagedata r:id="rId11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2" type="#_x0000_t75" style="width:104.25pt;height:106.4pt">
            <v:imagedata r:id="rId12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25,0 cm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25,0 cm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NA BELCE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DD3C45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[0,25m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·0,25m·25,0kN/m3]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1,56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1,72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1,56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1,72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sił skupionych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 xml:space="preserve">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DD3C45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k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x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[m]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3" type="#_x0000_t75" style="width:385.25pt;height:97.25pt">
            <v:imagedata r:id="rId13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20</w:t>
      </w:r>
      <w:r>
        <w:rPr>
          <w:rFonts w:ascii="Arial" w:hAnsi="Arial" w:cs="Arial"/>
          <w:color w:val="000000"/>
          <w:sz w:val="20"/>
          <w:szCs w:val="20"/>
        </w:rPr>
        <w:t xml:space="preserve"> (C16/20)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10,67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0,87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29,0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12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12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4" type="#_x0000_t75" style="width:426.1pt;height:60.7pt">
            <v:imagedata r:id="rId14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5" type="#_x0000_t75" style="width:426.1pt;height:90.25pt">
            <v:imagedata r:id="rId15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6" type="#_x0000_t75" style="width:426.1pt;height:65pt">
            <v:imagedata r:id="rId16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7" type="#_x0000_t75" style="width:426.1pt;height:60.7pt">
            <v:imagedata r:id="rId17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8" type="#_x0000_t75" style="width:426.1pt;height:100.5pt">
            <v:imagedata r:id="rId18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39" type="#_x0000_t75" style="width:426.1pt;height:65pt">
            <v:imagedata r:id="rId19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40" type="#_x0000_t75" style="width:339.6pt;height:98.35pt">
            <v:imagedata r:id="rId20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10,28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2,59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3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12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3,39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0,62%)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10,28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13,27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(77,5%)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11,91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konstrukcyjne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160 mm na całej długości przęsła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11,91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33,11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(36,0%)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10,22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10,22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0,181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(60,4%)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1,72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1750/200 = 8,75 mm     (19,6%)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12,17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ukośnych: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41" type="#_x0000_t75" style="width:481.45pt;height:136.5pt">
            <v:imagedata r:id="rId21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42" type="#_x0000_t75" style="width:481.45pt;height:38.15pt">
            <v:imagedata r:id="rId22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43" type="#_x0000_t75" style="width:481.45pt;height:39.2pt">
            <v:imagedata r:id="rId23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44" type="#_x0000_t75" style="width:129.5pt;height:79pt">
            <v:imagedata r:id="rId24" o:title=""/>
          </v:shape>
        </w:pic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45" type="#_x0000_t75" style="width:170.35pt;height:128.4pt">
            <v:imagedata r:id="rId25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  <w:gridCol w:w="900"/>
      </w:tblGrid>
      <w:tr w:rsidR="00DD3C45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DD3C45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</w:tr>
      <w:tr w:rsidR="00DD3C45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</w:tr>
      <w:tr w:rsidR="00DD3C45">
        <w:tc>
          <w:tcPr>
            <w:tcW w:w="6150" w:type="dxa"/>
            <w:gridSpan w:val="7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6,39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9,30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9,4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6,4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0,617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0,888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5,7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10,5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46" type="#_x0000_t75" style="width:396.55pt;height:51.6pt">
            <v:imagedata r:id="rId26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47" type="#_x0000_t75" style="width:74.15pt;height:106.4pt">
            <v:imagedata r:id="rId27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25,0 cm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40,0 cm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NA BELCE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DD3C45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[0,25m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·0,40m·25,0kN/m3]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2,75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sił skupionych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 xml:space="preserve">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DD3C45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k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x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[m]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5.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6.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7.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8.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9.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  <w:tr w:rsidR="00DD3C45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10.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20,00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48" type="#_x0000_t75" style="width:385.25pt;height:97.25pt">
            <v:imagedata r:id="rId28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20</w:t>
      </w:r>
      <w:r>
        <w:rPr>
          <w:rFonts w:ascii="Arial" w:hAnsi="Arial" w:cs="Arial"/>
          <w:color w:val="000000"/>
          <w:sz w:val="20"/>
          <w:szCs w:val="20"/>
        </w:rPr>
        <w:t xml:space="preserve"> (C16/20)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10,67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0,87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29,0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12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12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49" type="#_x0000_t75" style="width:426.1pt;height:110.15pt">
            <v:imagedata r:id="rId29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0" type="#_x0000_t75" style="width:426.1pt;height:87.05pt">
            <v:imagedata r:id="rId30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1" type="#_x0000_t75" style="width:426.1pt;height:65pt">
            <v:imagedata r:id="rId31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2" type="#_x0000_t75" style="width:426.1pt;height:110.15pt">
            <v:imagedata r:id="rId32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3" type="#_x0000_t75" style="width:426.1pt;height:96.2pt">
            <v:imagedata r:id="rId33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54" type="#_x0000_t75" style="width:426.1pt;height:65pt">
            <v:imagedata r:id="rId34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5" type="#_x0000_t75" style="width:339.6pt;height:81.65pt">
            <v:imagedata r:id="rId35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40,10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6,10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6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12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6,79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0,74%)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40,10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44,33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(90,5%)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(-)73,94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80 mm</w:t>
      </w:r>
      <w:r>
        <w:rPr>
          <w:rFonts w:ascii="Arial" w:hAnsi="Arial" w:cs="Arial"/>
          <w:color w:val="000000"/>
          <w:sz w:val="20"/>
          <w:szCs w:val="20"/>
        </w:rPr>
        <w:t xml:space="preserve"> na odcinku 64,0 cm przy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prawej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podporze oraz co 260 mm na pozostałej części przęsła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(-)73,94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85,45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(86,5%)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39,69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39,69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0,182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(60,7%)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8,76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4910/200 = 24,55 mm     (35,7%)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73,20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0,215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(71,5%)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Podpora B: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b-b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(-)69,07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górne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s1</w:t>
      </w:r>
      <w:r>
        <w:rPr>
          <w:rFonts w:ascii="Arial" w:hAnsi="Arial" w:cs="Arial"/>
          <w:color w:val="000000"/>
          <w:sz w:val="20"/>
          <w:szCs w:val="20"/>
        </w:rPr>
        <w:t xml:space="preserve"> = 11,65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11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12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12,44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1,41%)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(-)69,07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73,07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(94,5%)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(-)68,32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(-)68,32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0,145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(48,3%)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B - C: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c-c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38,69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5,87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6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12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6,79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0,74%)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38,69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44,33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(87,3%)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64,21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100 mm</w:t>
      </w:r>
      <w:r>
        <w:rPr>
          <w:rFonts w:ascii="Arial" w:hAnsi="Arial" w:cs="Arial"/>
          <w:color w:val="000000"/>
          <w:sz w:val="20"/>
          <w:szCs w:val="20"/>
        </w:rPr>
        <w:t xml:space="preserve"> na odcinku 70,0 cm przy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lewej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podporze oraz co 260 mm na pozostałej części przęsła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64,21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69,11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(92,9%)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38,28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38,28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0,175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(58,4%)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8,61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4910/200 = 24,55 mm     (35,1%)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64,44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0,260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(86,6%)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56" type="#_x0000_t75" style="width:481.45pt;height:98.35pt">
            <v:imagedata r:id="rId36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57" type="#_x0000_t75" style="width:481.45pt;height:30.1pt">
            <v:imagedata r:id="rId37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58" type="#_x0000_t75" style="width:481.45pt;height:47.3pt">
            <v:imagedata r:id="rId38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59" type="#_x0000_t75" style="width:481.45pt;height:47.3pt">
            <v:imagedata r:id="rId39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60" type="#_x0000_t75" style="width:481.45pt;height:47.3pt">
            <v:imagedata r:id="rId40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61" type="#_x0000_t75" style="width:481.45pt;height:27.95pt">
            <v:imagedata r:id="rId41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62" type="#_x0000_t75" style="width:105.85pt;height:54.8pt">
            <v:imagedata r:id="rId42" o:title=""/>
          </v:shape>
        </w:pict>
      </w:r>
    </w:p>
    <w:p w:rsidR="00DD3C45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63" type="#_x0000_t75" style="width:137pt;height:128.4pt">
            <v:imagedata r:id="rId43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64" type="#_x0000_t75" style="width:137pt;height:128.4pt">
            <v:imagedata r:id="rId44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65" type="#_x0000_t75" style="width:137pt;height:128.4pt">
            <v:imagedata r:id="rId45" o:title=""/>
          </v:shape>
        </w:pic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</w:tblGrid>
      <w:tr w:rsidR="00DD3C45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00" w:type="dxa"/>
            <w:gridSpan w:val="2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DD3C45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</w:tr>
      <w:tr w:rsidR="00DD3C45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</w:tr>
      <w:tr w:rsidR="00DD3C45">
        <w:tc>
          <w:tcPr>
            <w:tcW w:w="5250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1020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61,20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4,80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13,95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7,62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1020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20,40</w:t>
            </w:r>
          </w:p>
        </w:tc>
      </w:tr>
      <w:tr w:rsidR="00DD3C45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59,04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DD3C45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59,1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108,0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0,888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13,1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95,9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109,0</w:t>
            </w:r>
          </w:p>
        </w:tc>
      </w:tr>
      <w:tr w:rsidR="00DD3C45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DD3C45" w:rsidRDefault="00DD3C4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109</w:t>
            </w:r>
          </w:p>
        </w:tc>
      </w:tr>
    </w:tbl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DD3C45" w:rsidRDefault="00DD3C4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ZESTAWIENIE OBCIĄŻEŃ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Obciążenia powierzchniowe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  <w:u w:val="single"/>
        </w:rPr>
        <w:t>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600"/>
        <w:gridCol w:w="1100"/>
        <w:gridCol w:w="1100"/>
        <w:gridCol w:w="1100"/>
        <w:gridCol w:w="1100"/>
      </w:tblGrid>
      <w:tr w:rsidR="00036B6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Styropian grub. 8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cm  [0,45kN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/m3·0,08m]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Beton sprężony na kruszywie granitowym, zbrojony, zagęszczony grub. 6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cm  [25,0kN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/m3·0,06m]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1,95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Obciążenie zmienne (wszelkie pokoje biurowe, gabinety lekarskie, naukowe, sale lekcyjne szkolne, szatnie i łaźnie zakładów przemysłowych, pływalnie oraz poddasza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użytkowane jako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magazyny lub kondygnacje techniczne.)   [2,0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/m2]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1,40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2,80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4.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Płyta żelbetowa grub.18 cm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4,95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8,04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1,21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9,75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SCHEMAT STATYCZNY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66" type="#_x0000_t75" style="width:226.75pt;height:62.35pt">
            <v:imagedata r:id="rId46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Rozpiętość obliczeniowa płyty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l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eff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5,23 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Grubość 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płyty 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/>
          <w:bCs/>
          <w:color w:val="000000"/>
          <w:sz w:val="20"/>
          <w:szCs w:val="20"/>
        </w:rPr>
        <w:t>18,0 cm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 OBLICZEŃ STATYCZNYCH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33,34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27,49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24,07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Reakcja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obliczeniowa    R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R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r>
        <w:rPr>
          <w:rFonts w:ascii="Arial" w:hAnsi="Arial" w:cs="Arial"/>
          <w:color w:val="000000"/>
          <w:sz w:val="20"/>
          <w:szCs w:val="20"/>
        </w:rPr>
        <w:t xml:space="preserve"> = 25,50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2,92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przęśle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rozdzielcze (konstrukcyjne):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4,5 mm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prętów z góry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płyty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,g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prętów z dołu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płyty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ugięcie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l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eff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/200 - jak dla stropów (tablica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WYMIAROWANIE wg PN-B-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>03264:2002</w:t>
      </w:r>
      <w:r>
        <w:rPr>
          <w:rFonts w:ascii="Arial" w:hAnsi="Arial" w:cs="Arial"/>
          <w:color w:val="000000"/>
          <w:sz w:val="20"/>
          <w:szCs w:val="20"/>
        </w:rPr>
        <w:t xml:space="preserve"> (metoda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uproszczona)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Przęsło: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5,50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  Przyjęto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14 co 13,0 cm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11,84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0,77%)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33,34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66,82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(49,9%)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0,109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(36,3%)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25,90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26,15 mm     (99,0%)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Podpora: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25,50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&lt;  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104,98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(24,3%)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Przyjęto zbrojenie rozdzielcze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4,5 co max.6,0 cm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2,65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67" type="#_x0000_t75" style="width:391.7pt;height:181.6pt">
            <v:imagedata r:id="rId47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1000"/>
        <w:gridCol w:w="1000"/>
        <w:gridCol w:w="900"/>
        <w:gridCol w:w="900"/>
      </w:tblGrid>
      <w:tr w:rsidR="00036B6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 [szt.]</w:t>
            </w:r>
          </w:p>
        </w:tc>
        <w:tc>
          <w:tcPr>
            <w:tcW w:w="1800" w:type="dxa"/>
            <w:gridSpan w:val="2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prętów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elementów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całkowita</w:t>
            </w:r>
            <w:proofErr w:type="gramEnd"/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 elemencie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prętów</w:t>
            </w:r>
            <w:proofErr w:type="gramEnd"/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036B66">
        <w:tc>
          <w:tcPr>
            <w:tcW w:w="7250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pojedynczej płyty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5510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14,13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5555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14,24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5555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2,56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14,24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1050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133,35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450" w:type="dxa"/>
            <w:gridSpan w:val="5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133,4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42,7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0,125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1,208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51,6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16,7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51,6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69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ZESTAWIENIE OBCIĄŻEŃ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Obciążenia powierzchniowe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  <w:u w:val="single"/>
        </w:rPr>
        <w:t>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600"/>
        <w:gridCol w:w="1100"/>
        <w:gridCol w:w="1100"/>
        <w:gridCol w:w="1100"/>
        <w:gridCol w:w="1100"/>
      </w:tblGrid>
      <w:tr w:rsidR="00036B6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6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1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Styropian grub. 8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cm  [0,45kN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/m3·0,08m]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0,04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Beton sprężony na kruszywie granitowym, zbrojony, zagęszczony grub. 6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cm  [25,0kN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/m3·0,06m]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1,95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Obciążenie zmienne (wszelkie pokoje biurowe, gabinety lekarskie, naukowe, sale lekcyjne szkolne, szatnie i łaźnie zakładów przemysłowych, pływalnie oraz poddasza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użytkowane jako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magazyny lub kondygnacje techniczne.)   [2,0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/m2]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2,00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1,40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2,80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 xml:space="preserve">4.  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Płyta żelbetowa grub.18 cm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4,95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8,04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1,21</w:t>
            </w: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1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9,75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SCHEMAT STATYCZNY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68" type="#_x0000_t75" style="width:226.75pt;height:62.35pt">
            <v:imagedata r:id="rId48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Rozpiętość obliczeniowa płyty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l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eff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4,68 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Grubość 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płyty 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/>
          <w:bCs/>
          <w:color w:val="000000"/>
          <w:sz w:val="20"/>
          <w:szCs w:val="20"/>
        </w:rPr>
        <w:t>18,0 cm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 OBLICZEŃ STATYCZNYCH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26,70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22,01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19,27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Reakcja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obliczeniowa    R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R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r>
        <w:rPr>
          <w:rFonts w:ascii="Arial" w:hAnsi="Arial" w:cs="Arial"/>
          <w:color w:val="000000"/>
          <w:sz w:val="20"/>
          <w:szCs w:val="20"/>
        </w:rPr>
        <w:t xml:space="preserve"> = 22,82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2,92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przęśle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rozdzielcze (konstrukcyjne):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4,5 mm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prętów z góry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płyty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,g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prętów z dołu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płyty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ugięcie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l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eff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/200 - jak dla stropów (tablica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>03264:2002</w:t>
      </w:r>
      <w:r>
        <w:rPr>
          <w:rFonts w:ascii="Arial" w:hAnsi="Arial" w:cs="Arial"/>
          <w:color w:val="000000"/>
          <w:sz w:val="20"/>
          <w:szCs w:val="20"/>
        </w:rPr>
        <w:t xml:space="preserve"> (metoda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uproszczona)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Przęsło: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4,35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sz w:val="20"/>
          <w:szCs w:val="20"/>
        </w:rPr>
        <w:t>.  Przyjęto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14 co 21,0 cm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7,33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0,48%)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26,70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43,55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(61,3%)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0,172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(57,4%)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21,56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23,40 mm     (92,1%)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Podpora: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22,82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&lt;  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100,41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(22,7%)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Przyjęto zbrojenie rozdzielcze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4,5 co max.9,5 cm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1,67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69" type="#_x0000_t75" style="width:391.7pt;height:184.3pt">
            <v:imagedata r:id="rId49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1000"/>
        <w:gridCol w:w="1000"/>
        <w:gridCol w:w="900"/>
        <w:gridCol w:w="900"/>
      </w:tblGrid>
      <w:tr w:rsidR="00036B6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0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 [szt.]</w:t>
            </w:r>
          </w:p>
        </w:tc>
        <w:tc>
          <w:tcPr>
            <w:tcW w:w="1800" w:type="dxa"/>
            <w:gridSpan w:val="2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prętów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w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elementów</w:t>
            </w:r>
            <w:proofErr w:type="gramEnd"/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całkowita</w:t>
            </w:r>
            <w:proofErr w:type="gramEnd"/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 elemencie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prętów</w:t>
            </w:r>
            <w:proofErr w:type="gramEnd"/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036B66">
        <w:tc>
          <w:tcPr>
            <w:tcW w:w="7250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pojedynczej płyty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4960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7,87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5005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7,94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5005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7,94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1050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76,65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450" w:type="dxa"/>
            <w:gridSpan w:val="5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76,7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23,8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0,125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1,208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9,6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28,8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9,6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28,8</w:t>
            </w:r>
          </w:p>
        </w:tc>
      </w:tr>
      <w:tr w:rsidR="00036B66">
        <w:tc>
          <w:tcPr>
            <w:tcW w:w="4450" w:type="dxa"/>
            <w:gridSpan w:val="5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39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0" type="#_x0000_t75" style="width:396.55pt;height:47.8pt">
            <v:imagedata r:id="rId50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1" type="#_x0000_t75" style="width:108pt;height:106.4pt">
            <v:imagedata r:id="rId51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42,0 cm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40,0 cm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OBCIĄŻENIA NA BELCE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036B6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OD STROPU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[0,42m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·0,40m·25,0kN/m3]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4,20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4,62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Cegła budowlana wypalana z gliny, porowata grub. 0,24 m i szer.5,85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[11,0kN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/m3·0,24m·5,85m]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15,44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20,07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Wełna mineralna w płytach w oplocie z siatki drucianej grub. 0,06 m i szer.5,85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[1,2kN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/m3·0,06m·5,85m]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0,42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5.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Cegła budowlana wypalana z gliny, klinkier, kominówka grub. 0,12 m i szer.5,85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[19,0kN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/m3·0,12m·5,85m]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17,34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55,40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1,17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64,58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2" type="#_x0000_t75" style="width:385.25pt;height:79pt">
            <v:imagedata r:id="rId52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3,10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18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3" type="#_x0000_t75" style="width:426.1pt;height:110.15pt">
            <v:imagedata r:id="rId53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4" type="#_x0000_t75" style="width:426.1pt;height:87.05pt">
            <v:imagedata r:id="rId54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5" type="#_x0000_t75" style="width:426.1pt;height:66.65pt">
            <v:imagedata r:id="rId55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6" type="#_x0000_t75" style="width:426.1pt;height:110.15pt">
            <v:imagedata r:id="rId56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7" type="#_x0000_t75" style="width:426.1pt;height:96.2pt">
            <v:imagedata r:id="rId57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78" type="#_x0000_t75" style="width:426.1pt;height:66.65pt">
            <v:imagedata r:id="rId58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79" type="#_x0000_t75" style="width:339.6pt;height:79pt">
            <v:imagedata r:id="rId59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22,87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(war. konstrukcyjny)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1,99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2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5,09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0,33%)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22,87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73,94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(30,9%)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(-)87,01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konstrukcyjne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czterociętymi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270 mm na całej długości przęsła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(-)87,01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93,56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(93,0%)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19,62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prostopadłych: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0,31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2680/200 = 13,40 mm     (2,3%)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94,92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ukośnych: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Podpora B: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b-b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(-)86,26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górne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s1</w:t>
      </w:r>
      <w:r>
        <w:rPr>
          <w:rFonts w:ascii="Arial" w:hAnsi="Arial" w:cs="Arial"/>
          <w:color w:val="000000"/>
          <w:sz w:val="20"/>
          <w:szCs w:val="20"/>
        </w:rPr>
        <w:t xml:space="preserve"> = 5,98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4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8,04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0,52%)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(decyduje warunek dopuszczalnej szerokości rys prostopadłych)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(-)86,26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113,44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(76,0%)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(-)74,00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(-)74,00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0,281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(93,6%)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B - C: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c-c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61,74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4,21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3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7,63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0,50%)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(decyduje warunek dopuszczalnej szerokości rys prostopadłych)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61,74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107,85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(57,2%)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(-)147,12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czterociętymi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80 mm</w:t>
      </w:r>
      <w:r>
        <w:rPr>
          <w:rFonts w:ascii="Arial" w:hAnsi="Arial" w:cs="Arial"/>
          <w:color w:val="000000"/>
          <w:sz w:val="20"/>
          <w:szCs w:val="20"/>
        </w:rPr>
        <w:t xml:space="preserve"> na odcinku 72,0 cm przy lewej podporze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i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na odcinku 128,0 cm przy prawej podporze oraz co 270 mm na pozostałej części belki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(-)147,12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176,96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(83,1%)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52,97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52,97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0,223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(74,4%)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6,24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4910/200 = 24,55 mm     (25,4%)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146,47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0,160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(53,4%)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Podpora C: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d-d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(-)185,84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Zbrojenie potrzebne górne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s1</w:t>
      </w:r>
      <w:r>
        <w:rPr>
          <w:rFonts w:ascii="Arial" w:hAnsi="Arial" w:cs="Arial"/>
          <w:color w:val="000000"/>
          <w:sz w:val="20"/>
          <w:szCs w:val="20"/>
        </w:rPr>
        <w:t xml:space="preserve"> = 14,14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8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16,08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1,05%)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(-)185,84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206,51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(-)159,42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(-)159,42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0,218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(72,8%)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C - D: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e-e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135,25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9,81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5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12,72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0,83%)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(decyduje warunek dopuszczalnej szerokości rys prostopadłych)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135,25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169,55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(79,8%)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171,94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czterociętymi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80 mm</w:t>
      </w:r>
      <w:r>
        <w:rPr>
          <w:rFonts w:ascii="Arial" w:hAnsi="Arial" w:cs="Arial"/>
          <w:color w:val="000000"/>
          <w:sz w:val="20"/>
          <w:szCs w:val="20"/>
        </w:rPr>
        <w:t xml:space="preserve"> na odcinku 152,0 cm przy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lewej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podporze oraz co 270 mm na pozostałej części przęsła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171,94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176,96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(97,2%)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116,02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116,02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0,234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(78,0%)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17,41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5200/200 = 26,00 mm     (67,0%)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167,77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0,210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(70,1%)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80" type="#_x0000_t75" style="width:481.45pt;height:94.55pt">
            <v:imagedata r:id="rId60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1" type="#_x0000_t75" style="width:481.45pt;height:26.35pt">
            <v:imagedata r:id="rId61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2" type="#_x0000_t75" style="width:481.45pt;height:43pt">
            <v:imagedata r:id="rId62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3" type="#_x0000_t75" style="width:481.45pt;height:43pt">
            <v:imagedata r:id="rId63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4" type="#_x0000_t75" style="width:481.45pt;height:26.35pt">
            <v:imagedata r:id="rId64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5" type="#_x0000_t75" style="width:481.45pt;height:26.35pt">
            <v:imagedata r:id="rId65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6" type="#_x0000_t75" style="width:113.35pt;height:53.2pt">
            <v:imagedata r:id="rId66" o:title=""/>
          </v:shape>
        </w:pic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87" type="#_x0000_t75" style="width:174.1pt;height:128.4pt">
            <v:imagedata r:id="rId67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8" type="#_x0000_t75" style="width:174.1pt;height:128.4pt">
            <v:imagedata r:id="rId68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89" type="#_x0000_t75" style="width:174.1pt;height:128.4pt">
            <v:imagedata r:id="rId69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90" type="#_x0000_t75" style="width:174.1pt;height:128.4pt">
            <v:imagedata r:id="rId70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091" type="#_x0000_t75" style="width:174.1pt;height:128.4pt">
            <v:imagedata r:id="rId71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  <w:gridCol w:w="900"/>
      </w:tblGrid>
      <w:tr w:rsidR="00036B6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</w:tr>
      <w:tr w:rsidR="00036B66">
        <w:tc>
          <w:tcPr>
            <w:tcW w:w="6150" w:type="dxa"/>
            <w:gridSpan w:val="7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48,00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8,00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5,51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2,46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8,04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12,32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48,00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200,66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200,7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70,9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61,6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1,578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1,998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44,6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111,9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123,1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44,6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235,0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280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92" type="#_x0000_t75" style="width:396.55pt;height:47.3pt">
            <v:imagedata r:id="rId72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3" type="#_x0000_t75" style="width:79pt;height:106.4pt">
            <v:imagedata r:id="rId73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24,0 cm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35,0 cm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NA BELCE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036B6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Obciążenie zmienne (wszelkie pokoje biurowe, gabinety lekarskie, naukowe, sale lekcyjne szkolne, szatnie i łaźnie zakładów przemysłowych, pływalnie oraz poddasza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użytkowane jako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magazyny lub kondygnacje techniczne.)  szer.5,85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[2,0kN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/m2·5,85m]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11,70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1,40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16,38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[0,24m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·0,35m·25,0kN/m3]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2,31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036B6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13,80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18,69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4" type="#_x0000_t75" style="width:385.25pt;height:79pt">
            <v:imagedata r:id="rId74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3,10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18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5" type="#_x0000_t75" style="width:426.1pt;height:110.15pt">
            <v:imagedata r:id="rId75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6" type="#_x0000_t75" style="width:426.1pt;height:87.05pt">
            <v:imagedata r:id="rId76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7" type="#_x0000_t75" style="width:426.1pt;height:66.1pt">
            <v:imagedata r:id="rId77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098" type="#_x0000_t75" style="width:426.1pt;height:110.15pt">
            <v:imagedata r:id="rId78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099" type="#_x0000_t75" style="width:426.1pt;height:96.2pt">
            <v:imagedata r:id="rId79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00" type="#_x0000_t75" style="width:426.1pt;height:66.1pt">
            <v:imagedata r:id="rId80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01" type="#_x0000_t75" style="width:339.6pt;height:77.9pt">
            <v:imagedata r:id="rId81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(war. konstrukcyjny)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0,98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2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5,09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0,67%)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6,62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60,19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(11,0%)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(-)26,12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konstrukcyjne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230 mm na całej długości przęsła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(-)26,12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48,13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(54,3%)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4,89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2,82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prostopadłych: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0,11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2680/200 = 13,40 mm     (0,8%)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ukośnych: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Podpora B: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b-b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(-)24,96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górne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s1</w:t>
      </w:r>
      <w:r>
        <w:rPr>
          <w:rFonts w:ascii="Arial" w:hAnsi="Arial" w:cs="Arial"/>
          <w:color w:val="000000"/>
          <w:sz w:val="20"/>
          <w:szCs w:val="20"/>
        </w:rPr>
        <w:t xml:space="preserve"> = 1,96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2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4,02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0,53%)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(-)24,96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48,91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(51,0%)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(-)18,43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(-)10,62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lastRenderedPageBreak/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0,049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(16,5%)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B - C: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c-c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17,87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1,39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2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5,09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0,67%)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17,87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60,19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(29,7%)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(-)43,51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konstrukcyjne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230 mm na całej długości przęsła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(-)43,51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48,13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(90,4%)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13,19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7,60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0,026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(8,6%)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1,25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4910/200 = 24,55 mm     (5,1%)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21,02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ukośnych: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Podpora C: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d-d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(-)53,78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górne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s1</w:t>
      </w:r>
      <w:r>
        <w:rPr>
          <w:rFonts w:ascii="Arial" w:hAnsi="Arial" w:cs="Arial"/>
          <w:color w:val="000000"/>
          <w:sz w:val="20"/>
          <w:szCs w:val="20"/>
        </w:rPr>
        <w:t xml:space="preserve"> = 4,47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3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6,03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0,80%)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(-)53,78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70,03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(76,8%)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(-)39,71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podporowy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(-)22,88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0,100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(33,2%)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C - D: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e-e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39,14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3,17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2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18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5,09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0,67%)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39,14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60,19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(65,0%)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50,69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110 mm</w:t>
      </w:r>
      <w:r>
        <w:rPr>
          <w:rFonts w:ascii="Arial" w:hAnsi="Arial" w:cs="Arial"/>
          <w:color w:val="000000"/>
          <w:sz w:val="20"/>
          <w:szCs w:val="20"/>
        </w:rPr>
        <w:t xml:space="preserve"> na odcinku 66,0 cm przy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lewej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podporze oraz co 230 mm na pozostałej części przęsła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50,69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55,56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(91,2%)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28,90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16,65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0,090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(29,8%)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7,27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5200/200 = 26,00 mm     (28,0%)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24,07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0,044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(14,6%)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02" type="#_x0000_t75" style="width:481.45pt;height:92.95pt">
            <v:imagedata r:id="rId82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03" type="#_x0000_t75" style="width:481.45pt;height:26.35pt">
            <v:imagedata r:id="rId83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04" type="#_x0000_t75" style="width:481.45pt;height:43pt">
            <v:imagedata r:id="rId84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05" type="#_x0000_t75" style="width:481.45pt;height:26.35pt">
            <v:imagedata r:id="rId85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06" type="#_x0000_t75" style="width:481.45pt;height:26.35pt">
            <v:imagedata r:id="rId86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07" type="#_x0000_t75" style="width:102.1pt;height:48.9pt">
            <v:imagedata r:id="rId87" o:title=""/>
          </v:shape>
        </w:pict>
      </w:r>
    </w:p>
    <w:p w:rsidR="00036B6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08" type="#_x0000_t75" style="width:141.85pt;height:128.4pt">
            <v:imagedata r:id="rId88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09" type="#_x0000_t75" style="width:141.85pt;height:128.4pt">
            <v:imagedata r:id="rId89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10" type="#_x0000_t75" style="width:141.85pt;height:128.4pt">
            <v:imagedata r:id="rId90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11" type="#_x0000_t75" style="width:141.85pt;height:128.4pt">
            <v:imagedata r:id="rId91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12" type="#_x0000_t75" style="width:141.85pt;height:128.4pt">
            <v:imagedata r:id="rId92" o:title=""/>
          </v:shape>
        </w:pic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  <w:gridCol w:w="900"/>
      </w:tblGrid>
      <w:tr w:rsidR="00036B6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036B6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</w:tr>
      <w:tr w:rsidR="00036B66">
        <w:tc>
          <w:tcPr>
            <w:tcW w:w="6150" w:type="dxa"/>
            <w:gridSpan w:val="7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24,00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4,00</w:t>
            </w: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2,15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6,16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1200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24,00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65,49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036B6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65,5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32,4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28,0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1,578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1,998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51,1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55,9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14,5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107,0</w:t>
            </w:r>
          </w:p>
        </w:tc>
      </w:tr>
      <w:tr w:rsidR="00036B6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036B66" w:rsidRDefault="00036B6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122</w:t>
            </w:r>
          </w:p>
        </w:tc>
      </w:tr>
    </w:tbl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036B66" w:rsidRDefault="00036B6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13" type="#_x0000_t75" style="width:396.55pt;height:66.1pt">
            <v:imagedata r:id="rId93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4" type="#_x0000_t75" style="width:74.15pt;height:106.4pt">
            <v:imagedata r:id="rId94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25,0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40,0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NA BELCE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BB39E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[0,25m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·0,40m·25,0kN/m3]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2,75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2,75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sił skupionych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 xml:space="preserve">]: 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BB39E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k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x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[m]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F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5.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5" type="#_x0000_t75" style="width:385.25pt;height:97.25pt">
            <v:imagedata r:id="rId95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3,00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6" type="#_x0000_t75" style="width:426.1pt;height:60.7pt">
            <v:imagedata r:id="rId96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7" type="#_x0000_t75" style="width:426.1pt;height:85.45pt">
            <v:imagedata r:id="rId97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8" type="#_x0000_t75" style="width:426.1pt;height:51.05pt">
            <v:imagedata r:id="rId98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19" type="#_x0000_t75" style="width:426.1pt;height:60.7pt">
            <v:imagedata r:id="rId99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0" type="#_x0000_t75" style="width:426.1pt;height:95.1pt">
            <v:imagedata r:id="rId100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1" type="#_x0000_t75" style="width:426.1pt;height:51.05pt">
            <v:imagedata r:id="rId101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2" type="#_x0000_t75" style="width:339.6pt;height:94.55pt">
            <v:imagedata r:id="rId102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70,85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5,05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4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8,04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0,88%)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(decyduje warunek dopuszczalnej szerokości rys prostopadłych)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70,85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106,51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(66,5%)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54,39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konstrukcyjne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270 mm na całej długości przęsła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54,39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Rd1</w:t>
      </w:r>
      <w:r>
        <w:rPr>
          <w:rFonts w:ascii="Arial" w:hAnsi="Arial" w:cs="Arial"/>
          <w:color w:val="0000FF"/>
          <w:sz w:val="20"/>
          <w:szCs w:val="20"/>
        </w:rPr>
        <w:t xml:space="preserve"> = 61,32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(88,7%)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70,15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70,15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0,205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(68,4%)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17,52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4750/200 = 23,75 mm     (73,8%)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54,84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>ukośnych:    zarysowanie</w:t>
      </w:r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nie występuje     (0,0%)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3" type="#_x0000_t75" style="width:481.45pt;height:116.05pt">
            <v:imagedata r:id="rId103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24" type="#_x0000_t75" style="width:481.45pt;height:32.25pt">
            <v:imagedata r:id="rId104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25" type="#_x0000_t75" style="width:481.45pt;height:26.35pt">
            <v:imagedata r:id="rId105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26" type="#_x0000_t75" style="width:105.85pt;height:54.8pt">
            <v:imagedata r:id="rId106" o:title=""/>
          </v:shape>
        </w:pic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7" type="#_x0000_t75" style="width:137pt;height:128.4pt">
            <v:imagedata r:id="rId107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  <w:gridCol w:w="900"/>
      </w:tblGrid>
      <w:tr w:rsidR="00BB39E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</w:tr>
      <w:tr w:rsidR="00BB39E6">
        <w:tc>
          <w:tcPr>
            <w:tcW w:w="6150" w:type="dxa"/>
            <w:gridSpan w:val="7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496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19,84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23,37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BB39E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23,4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19,9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0,617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1,578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31,4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11,6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31,4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43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Belka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8" type="#_x0000_t75" style="width:396.55pt;height:1in">
            <v:imagedata r:id="rId108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29" type="#_x0000_t75" style="width:65pt;height:106.4pt">
            <v:imagedata r:id="rId109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przekroju: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przekroju:  </w:t>
      </w:r>
      <w:r>
        <w:rPr>
          <w:rFonts w:ascii="Arial" w:hAnsi="Arial" w:cs="Arial"/>
          <w:color w:val="000000"/>
          <w:sz w:val="20"/>
          <w:szCs w:val="20"/>
        </w:rPr>
        <w:tab/>
        <w:t>prostokątny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25,0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Wysokość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przekroju  </w:t>
      </w:r>
      <w:r>
        <w:rPr>
          <w:rFonts w:ascii="Arial" w:hAnsi="Arial" w:cs="Arial"/>
          <w:color w:val="000000"/>
          <w:sz w:val="20"/>
          <w:szCs w:val="20"/>
        </w:rPr>
        <w:tab/>
        <w:t>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48,0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Rodzaj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belki:  </w:t>
      </w:r>
      <w:r>
        <w:rPr>
          <w:rFonts w:ascii="Arial" w:hAnsi="Arial" w:cs="Arial"/>
          <w:color w:val="000000"/>
          <w:sz w:val="20"/>
          <w:szCs w:val="20"/>
        </w:rPr>
        <w:tab/>
        <w:t>monolityczna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NA BELCE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 Zestawienie obciążeń rozłożonych [</w:t>
      </w:r>
      <w:proofErr w:type="spellStart"/>
      <w:r>
        <w:rPr>
          <w:rFonts w:ascii="Arial" w:hAnsi="Arial" w:cs="Arial"/>
          <w:color w:val="000000"/>
          <w:sz w:val="20"/>
          <w:szCs w:val="20"/>
          <w:u w:val="single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  <w:u w:val="single"/>
        </w:rPr>
        <w:t>/m]: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"/>
        <w:gridCol w:w="4000"/>
        <w:gridCol w:w="1000"/>
        <w:gridCol w:w="1000"/>
        <w:gridCol w:w="1000"/>
        <w:gridCol w:w="1000"/>
        <w:gridCol w:w="1000"/>
      </w:tblGrid>
      <w:tr w:rsidR="00BB39E6">
        <w:tc>
          <w:tcPr>
            <w:tcW w:w="4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Opis obciążenia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char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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f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k</w:t>
            </w:r>
            <w:r>
              <w:rPr>
                <w:rFonts w:ascii="Arial" w:hAnsi="Arial" w:cs="Arial"/>
                <w:color w:val="000000"/>
                <w:sz w:val="20"/>
                <w:szCs w:val="20"/>
                <w:vertAlign w:val="subscript"/>
              </w:rPr>
              <w:t>d</w:t>
            </w:r>
            <w:proofErr w:type="spellEnd"/>
            <w:proofErr w:type="gramEnd"/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Obc.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obl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Zasięg [m]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OD STROPU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2.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Cegła budowlana wypalana z gliny, klinkier, kominówka grub. 0,12 m i szer.3,20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[19,0kN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/m3·0,12m·3,20m]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9,49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3.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Wełna mineralna w płytach półtwardych grub. 0,06 m i szer.3,20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[1,0kN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/m3·0,06m·3,20m]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0,19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0,25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4.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Ciężar własny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belki  [0,25m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·0,48m·25,0kN/m3]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5.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Cegła cementowa pełna grub. 0,24 m i szer.3,20 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m  [22,0kN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/m3·0,24m·3,20m]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16,90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21,97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6.  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ZMIENNE OD DACHU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-- 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10,00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>cała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  <w:vertAlign w:val="superscript"/>
              </w:rPr>
              <w:t xml:space="preserve"> belka</w:t>
            </w:r>
          </w:p>
        </w:tc>
      </w:tr>
      <w:tr w:rsidR="00BB39E6"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Symbol" w:hAnsi="Symbol" w:cs="Symbol"/>
                <w:color w:val="000000"/>
                <w:sz w:val="20"/>
                <w:szCs w:val="20"/>
              </w:rPr>
              <w:t>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59,39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1,13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67,01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Schemat statyczny belki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0" type="#_x0000_t75" style="width:385.25pt;height:79pt">
            <v:imagedata r:id="rId110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betonu: 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>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25,0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Wilgotność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  </w:t>
      </w:r>
      <w:r>
        <w:rPr>
          <w:rFonts w:ascii="Arial" w:hAnsi="Arial" w:cs="Arial"/>
          <w:color w:val="000000"/>
          <w:sz w:val="20"/>
          <w:szCs w:val="20"/>
        </w:rPr>
        <w:tab/>
        <w:t>RH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50%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Wiek betonu w chwili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  </w:t>
      </w:r>
      <w:r>
        <w:rPr>
          <w:rFonts w:ascii="Arial" w:hAnsi="Arial" w:cs="Arial"/>
          <w:color w:val="000000"/>
          <w:sz w:val="20"/>
          <w:szCs w:val="20"/>
        </w:rPr>
        <w:tab/>
        <w:t>28 dni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pełzania (obliczono)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2,97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główne: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A-IIIN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(</w:t>
      </w:r>
      <w:r>
        <w:rPr>
          <w:rFonts w:ascii="Arial" w:hAnsi="Arial" w:cs="Arial"/>
          <w:b/>
          <w:bCs/>
          <w:color w:val="000000"/>
          <w:sz w:val="20"/>
          <w:szCs w:val="20"/>
        </w:rPr>
        <w:t>RB500W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górnych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dolnych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d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Strzemiona: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</w:t>
      </w:r>
      <w:r>
        <w:rPr>
          <w:rFonts w:ascii="Arial" w:hAnsi="Arial" w:cs="Arial"/>
          <w:b/>
          <w:bCs/>
          <w:color w:val="000000"/>
          <w:sz w:val="20"/>
          <w:szCs w:val="20"/>
        </w:rPr>
        <w:t>St0S-b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190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strzemion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 montażowe: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stali  A-</w:t>
      </w:r>
      <w:proofErr w:type="gramEnd"/>
      <w:r>
        <w:rPr>
          <w:rFonts w:ascii="Arial" w:hAnsi="Arial" w:cs="Arial"/>
          <w:color w:val="000000"/>
          <w:sz w:val="20"/>
          <w:szCs w:val="20"/>
        </w:rPr>
        <w:t>0 (St0S-b)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</w:rPr>
        <w:t xml:space="preserve"> = 10 mm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środowiska:  </w:t>
      </w:r>
      <w:r>
        <w:rPr>
          <w:rFonts w:ascii="Arial" w:hAnsi="Arial" w:cs="Arial"/>
          <w:color w:val="000000"/>
          <w:sz w:val="20"/>
          <w:szCs w:val="20"/>
        </w:rPr>
        <w:tab/>
        <w:t>XC</w:t>
      </w:r>
      <w:proofErr w:type="gramEnd"/>
      <w:r>
        <w:rPr>
          <w:rFonts w:ascii="Arial" w:hAnsi="Arial" w:cs="Arial"/>
          <w:color w:val="000000"/>
          <w:sz w:val="20"/>
          <w:szCs w:val="20"/>
        </w:rPr>
        <w:t>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Wartość dopuszczalnej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odchyłki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</w:t>
      </w:r>
      <w:r>
        <w:rPr>
          <w:rFonts w:ascii="Arial" w:hAnsi="Arial" w:cs="Arial"/>
          <w:color w:val="000000"/>
          <w:sz w:val="20"/>
          <w:szCs w:val="20"/>
        </w:rPr>
        <w:t>c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gramStart"/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 nominalna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grubość otulenia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=20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Sytuacja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obliczeniowa:  </w:t>
      </w:r>
      <w:r>
        <w:rPr>
          <w:rFonts w:ascii="Arial" w:hAnsi="Arial" w:cs="Arial"/>
          <w:color w:val="000000"/>
          <w:sz w:val="20"/>
          <w:szCs w:val="20"/>
        </w:rPr>
        <w:tab/>
        <w:t>trwała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Cotanges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kąta nachylenia ścisk.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krzyżulców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bet. 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cot</w:t>
      </w:r>
      <w:proofErr w:type="spellEnd"/>
      <w:r>
        <w:rPr>
          <w:rFonts w:ascii="Symbol" w:hAnsi="Symbol" w:cs="Symbol"/>
          <w:color w:val="000000"/>
          <w:sz w:val="20"/>
          <w:szCs w:val="20"/>
        </w:rPr>
        <w:t></w:t>
      </w:r>
      <w:r>
        <w:rPr>
          <w:rFonts w:ascii="Symbol" w:hAnsi="Symbol" w:cs="Symbol"/>
          <w:color w:val="000000"/>
          <w:sz w:val="20"/>
          <w:szCs w:val="20"/>
        </w:rPr>
        <w:t>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2,00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Graniczna szerokość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rys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w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0,3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Graniczne ugięcie 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przęsłach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belek i płyt (wg tablicy 8)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Graniczne ugięcie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wspornikach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lim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jak dla wsporników (wg tablicy 8)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WYKRESY SIŁ WEWNĘTRZNYCH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1" type="#_x0000_t75" style="width:426.1pt;height:81.15pt">
            <v:imagedata r:id="rId111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2" type="#_x0000_t75" style="width:426.1pt;height:90.25pt">
            <v:imagedata r:id="rId112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3" type="#_x0000_t75" style="width:426.1pt;height:51.05pt">
            <v:imagedata r:id="rId113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Obwiednia sił wewnętrznych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Momenty zginające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4" type="#_x0000_t75" style="width:426.1pt;height:81.15pt">
            <v:imagedata r:id="rId114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Siły poprzeczne [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5" type="#_x0000_t75" style="width:426.1pt;height:100.5pt">
            <v:imagedata r:id="rId115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Ugięcia [mm]: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6" type="#_x0000_t75" style="width:426.1pt;height:51.05pt">
            <v:imagedata r:id="rId116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WYMIAROWANIE wg PN-B-03264:2002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37" type="#_x0000_t75" style="width:339.6pt;height:98.35pt">
            <v:imagedata r:id="rId117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Przęsło A - B: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Zginanie:</w:t>
      </w:r>
      <w:r>
        <w:rPr>
          <w:rFonts w:ascii="Arial" w:hAnsi="Arial" w:cs="Arial"/>
          <w:color w:val="000000"/>
          <w:sz w:val="20"/>
          <w:szCs w:val="20"/>
        </w:rPr>
        <w:t xml:space="preserve"> (przekrój </w:t>
      </w:r>
      <w:r>
        <w:rPr>
          <w:rFonts w:ascii="Arial" w:hAnsi="Arial" w:cs="Arial"/>
          <w:b/>
          <w:bCs/>
          <w:color w:val="000000"/>
          <w:sz w:val="20"/>
          <w:szCs w:val="20"/>
        </w:rPr>
        <w:t>a-a</w:t>
      </w:r>
      <w:r>
        <w:rPr>
          <w:rFonts w:ascii="Arial" w:hAnsi="Arial" w:cs="Arial"/>
          <w:color w:val="000000"/>
          <w:sz w:val="20"/>
          <w:szCs w:val="20"/>
        </w:rPr>
        <w:t>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obliczeniowy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188,98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12,41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. Przyjęto </w:t>
      </w:r>
      <w:r>
        <w:rPr>
          <w:rFonts w:ascii="Arial" w:hAnsi="Arial" w:cs="Arial"/>
          <w:b/>
          <w:bCs/>
          <w:color w:val="000000"/>
          <w:sz w:val="20"/>
          <w:szCs w:val="20"/>
        </w:rPr>
        <w:t>7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16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14,07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 xml:space="preserve">   (</w:t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1,28%)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zginanie: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188,98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208,19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(90,8%)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Ścinanie: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obliczeniowa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 = (-)121,23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Zbrojenie strzemionami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dwuciętymi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6 co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70 mm</w:t>
      </w:r>
      <w:r>
        <w:rPr>
          <w:rFonts w:ascii="Arial" w:hAnsi="Arial" w:cs="Arial"/>
          <w:color w:val="000000"/>
          <w:sz w:val="20"/>
          <w:szCs w:val="20"/>
        </w:rPr>
        <w:t xml:space="preserve"> na odcinku 119,0 cm przy podporach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gramStart"/>
      <w:r>
        <w:rPr>
          <w:rFonts w:ascii="Arial" w:hAnsi="Arial" w:cs="Arial"/>
          <w:color w:val="000000"/>
          <w:sz w:val="20"/>
          <w:szCs w:val="20"/>
        </w:rPr>
        <w:t>oraz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co 330 mm w środku rozpiętości przęsła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Warunek nośności na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ścinanie: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(-)121,23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&lt;  V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Rd3</w:t>
      </w:r>
      <w:r>
        <w:rPr>
          <w:rFonts w:ascii="Arial" w:hAnsi="Arial" w:cs="Arial"/>
          <w:color w:val="0000FF"/>
          <w:sz w:val="20"/>
          <w:szCs w:val="20"/>
        </w:rPr>
        <w:t xml:space="preserve"> = 121,80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  (99,5%)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SGU: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charakterystyczny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167,50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Moment przęsłowy charakterystyczny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długotrwały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,lt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167,50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prostopadłych: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0,207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(69,1%)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Maksymalne ugięcie od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</w:t>
      </w:r>
      <w:proofErr w:type="gramStart"/>
      <w:r>
        <w:rPr>
          <w:rFonts w:ascii="Arial" w:hAnsi="Arial" w:cs="Arial"/>
          <w:color w:val="0000FF"/>
          <w:sz w:val="20"/>
          <w:szCs w:val="20"/>
          <w:vertAlign w:val="subscript"/>
        </w:rPr>
        <w:t>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>:    a</w:t>
      </w:r>
      <w:proofErr w:type="gramEnd"/>
      <w:r>
        <w:rPr>
          <w:rFonts w:ascii="Arial" w:hAnsi="Arial" w:cs="Arial"/>
          <w:color w:val="0000FF"/>
          <w:sz w:val="20"/>
          <w:szCs w:val="20"/>
        </w:rPr>
        <w:t>(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Sk,lt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) = 19,58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a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4750/200 = 23,75 mm     (82,5%)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Miarodajna wartość charakterystyczna siły poprzecznej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V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133,62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Szerokość rys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ukośnych:  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k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0,282 mm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w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lim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0,3 mm     (93,8%)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38" type="#_x0000_t75" style="width:481.45pt;height:123.05pt">
            <v:imagedata r:id="rId118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39" type="#_x0000_t75" style="width:481.45pt;height:32.25pt">
            <v:imagedata r:id="rId119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40" type="#_x0000_t75" style="width:481.45pt;height:26.35pt">
            <v:imagedata r:id="rId120" o:title=""/>
          </v:shape>
        </w:pict>
      </w:r>
      <w:r>
        <w:rPr>
          <w:rFonts w:ascii="Arial" w:hAnsi="Arial" w:cs="Arial"/>
          <w:color w:val="000000"/>
          <w:sz w:val="20"/>
          <w:szCs w:val="20"/>
        </w:rPr>
        <w:pict>
          <v:shape id="_x0000_i1141" type="#_x0000_t75" style="width:105.85pt;height:62.35pt">
            <v:imagedata r:id="rId121" o:title=""/>
          </v:shape>
        </w:pic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42" type="#_x0000_t75" style="width:126.8pt;height:128.4pt">
            <v:imagedata r:id="rId122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  <w:gridCol w:w="900"/>
      </w:tblGrid>
      <w:tr w:rsidR="00BB39E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700" w:type="dxa"/>
            <w:gridSpan w:val="3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RB500W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</w:tr>
      <w:tr w:rsidR="00BB39E6">
        <w:tc>
          <w:tcPr>
            <w:tcW w:w="6150" w:type="dxa"/>
            <w:gridSpan w:val="7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jednej belki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496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34,72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58,38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BB39E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58,4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34,8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0,617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1,578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13,0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54,9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19,4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54,9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2700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75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Fundament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FUNDAMENTU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43" type="#_x0000_t75" style="width:333.15pt;height:282.65pt">
            <v:imagedata r:id="rId123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 xml:space="preserve">Wymiary </w:t>
      </w:r>
      <w:proofErr w:type="gramStart"/>
      <w:r>
        <w:rPr>
          <w:rFonts w:ascii="Arial" w:hAnsi="Arial" w:cs="Arial"/>
          <w:color w:val="000000"/>
          <w:sz w:val="20"/>
          <w:szCs w:val="20"/>
          <w:u w:val="single"/>
        </w:rPr>
        <w:t>fundamentu :</w:t>
      </w:r>
      <w:proofErr w:type="gram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Typ: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/>
          <w:bCs/>
          <w:color w:val="000000"/>
          <w:sz w:val="20"/>
          <w:szCs w:val="20"/>
        </w:rPr>
        <w:t>ława prostokątna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B = 0,80 m </w:t>
      </w:r>
      <w:r>
        <w:rPr>
          <w:rFonts w:ascii="Arial" w:hAnsi="Arial" w:cs="Arial"/>
          <w:color w:val="000000"/>
          <w:sz w:val="20"/>
          <w:szCs w:val="20"/>
        </w:rPr>
        <w:tab/>
        <w:t>H = 0,40 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proofErr w:type="spellStart"/>
      <w:r>
        <w:rPr>
          <w:rFonts w:ascii="Arial" w:hAnsi="Arial" w:cs="Arial"/>
          <w:color w:val="000000"/>
          <w:sz w:val="20"/>
          <w:szCs w:val="20"/>
        </w:rPr>
        <w:t>B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0,24 m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0,00 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Posadowienie fundamentu: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 = 1,20 m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 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Poziom wody gruntowej w zasypce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h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w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0,20 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OPIS PODŁOŻA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Szkic uwarstwienia podłoża: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44" type="#_x0000_t75" style="width:283.7pt;height:170.35pt">
            <v:imagedata r:id="rId124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Zestawienie warstw podłoża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"/>
        <w:gridCol w:w="224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</w:tblGrid>
      <w:tr w:rsidR="00BB39E6">
        <w:tc>
          <w:tcPr>
            <w:tcW w:w="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224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nazwa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gruntu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[m]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nawodniona</w:t>
            </w:r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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(n)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[t/m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,min</w:t>
            </w:r>
            <w:proofErr w:type="spellEnd"/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</w:t>
            </w: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,max</w:t>
            </w:r>
            <w:proofErr w:type="spellEnd"/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0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</w:tr>
      <w:tr w:rsidR="00BB39E6">
        <w:tc>
          <w:tcPr>
            <w:tcW w:w="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24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Gliny pylaste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0,80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BB39E6">
        <w:tc>
          <w:tcPr>
            <w:tcW w:w="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4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Iły piaszczyste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1,95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BB39E6">
        <w:tc>
          <w:tcPr>
            <w:tcW w:w="1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24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Piaski pylaste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  <w:proofErr w:type="gramEnd"/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1,65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27,81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74369</w:t>
            </w:r>
          </w:p>
        </w:tc>
        <w:tc>
          <w:tcPr>
            <w:tcW w:w="73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92961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OBCIĄŻENIA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"/>
        <w:gridCol w:w="1688"/>
        <w:gridCol w:w="1340"/>
        <w:gridCol w:w="1340"/>
        <w:gridCol w:w="1340"/>
        <w:gridCol w:w="1340"/>
        <w:gridCol w:w="1340"/>
      </w:tblGrid>
      <w:tr w:rsidR="00BB39E6">
        <w:tc>
          <w:tcPr>
            <w:tcW w:w="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68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typ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obc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kNm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/m]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  <w:proofErr w:type="gramEnd"/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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e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/m]</w:t>
            </w:r>
          </w:p>
        </w:tc>
      </w:tr>
      <w:tr w:rsidR="00BB39E6">
        <w:tc>
          <w:tcPr>
            <w:tcW w:w="1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68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długotrwałe</w:t>
            </w:r>
            <w:proofErr w:type="gramEnd"/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200,00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6,00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34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Zasypka: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objętościowy: 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20,0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</w:t>
      </w:r>
      <w:r>
        <w:rPr>
          <w:rFonts w:ascii="Arial" w:hAnsi="Arial" w:cs="Arial"/>
          <w:color w:val="000000"/>
          <w:sz w:val="20"/>
          <w:szCs w:val="20"/>
        </w:rPr>
        <w:t>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betonu: </w:t>
      </w:r>
      <w:r>
        <w:rPr>
          <w:rFonts w:ascii="Arial" w:hAnsi="Arial" w:cs="Arial"/>
          <w:b/>
          <w:bCs/>
          <w:color w:val="000000"/>
          <w:sz w:val="20"/>
          <w:szCs w:val="20"/>
        </w:rPr>
        <w:t>B25</w:t>
      </w:r>
      <w:r>
        <w:rPr>
          <w:rFonts w:ascii="Arial" w:hAnsi="Arial" w:cs="Arial"/>
          <w:color w:val="000000"/>
          <w:sz w:val="20"/>
          <w:szCs w:val="20"/>
        </w:rPr>
        <w:t xml:space="preserve"> (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24,0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1,10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Klasa stali: A-IIIN (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>RB500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500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420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wzdłuż boku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B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rozstaw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20,0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podstawie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fundamentu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85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bocznych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powierzchniach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gramEnd"/>
      <w:r>
        <w:rPr>
          <w:rFonts w:ascii="Arial" w:hAnsi="Arial" w:cs="Arial"/>
          <w:color w:val="000000"/>
          <w:sz w:val="20"/>
          <w:szCs w:val="20"/>
          <w:vertAlign w:val="subscript"/>
        </w:rPr>
        <w:t>,b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Współczynniki korekcyjne oporu granicznego podłoża: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- dla nośności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pionowej  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0,81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- dla stateczności fundamentu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przesunięcie  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0,72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- dla stateczności na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obrót  m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= 0,72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 tarcia gruntu o podstawę fundamentu: f = 0,50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Współczynniki redukcji spójności: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- przy sprawdzaniu przesunięcia: 0,50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Czas trwania robót: powyżej 1 roku  (</w:t>
      </w:r>
      <w:r>
        <w:rPr>
          <w:rFonts w:ascii="Symbol" w:hAnsi="Symbol" w:cs="Symbol"/>
          <w:color w:val="000000"/>
          <w:sz w:val="20"/>
          <w:szCs w:val="20"/>
        </w:rPr>
        <w:t></w:t>
      </w:r>
      <w:r>
        <w:rPr>
          <w:rFonts w:ascii="Arial" w:hAnsi="Arial" w:cs="Arial"/>
          <w:color w:val="000000"/>
          <w:sz w:val="20"/>
          <w:szCs w:val="20"/>
        </w:rPr>
        <w:t>=1,00)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Stosunek wartości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obc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obliczeniowych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N do wartości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obc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charakterystycznych 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  N</w:t>
      </w:r>
      <w:proofErr w:type="gramEnd"/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WYNIKI-PROJEKTOWANIE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WARUNKI STANÓW GRANICZNYCH PODŁOŻA wg PN-81/B-03020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pionowa podłoża: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Obliczeniowy opór graniczny podłoża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389,2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>N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217</w:t>
      </w:r>
      <w:proofErr w:type="gram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,5</w:t>
      </w:r>
      <w:proofErr w:type="gram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  &lt; 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m·Q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0,81·389,2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315,3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ab/>
        <w:t>(69,0%)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(stateczność) podłoża z uwagi na przesunięcie poziome: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Obliczeniowy opór graniczny podłoża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80,9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T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6,0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  &lt;  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m·Q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fT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0,72·80,9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58,3 </w:t>
      </w:r>
      <w:proofErr w:type="spellStart"/>
      <w:r w:rsidRPr="00BB39E6">
        <w:rPr>
          <w:rFonts w:ascii="Arial" w:hAnsi="Arial" w:cs="Arial"/>
          <w:color w:val="0000FF"/>
          <w:sz w:val="20"/>
          <w:szCs w:val="20"/>
          <w:lang w:val="en-US"/>
        </w:rPr>
        <w:t>kN</w:t>
      </w:r>
      <w:proofErr w:type="spellEnd"/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ab/>
        <w:t>(10,3%)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Stateczność fundamentu na obrót: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Decyduje moment wywracający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oB,2</w:t>
      </w:r>
      <w:r>
        <w:rPr>
          <w:rFonts w:ascii="Arial" w:hAnsi="Arial" w:cs="Arial"/>
          <w:color w:val="000000"/>
          <w:sz w:val="20"/>
          <w:szCs w:val="20"/>
        </w:rPr>
        <w:t xml:space="preserve"> = 2,40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proofErr w:type="gram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sz w:val="20"/>
          <w:szCs w:val="20"/>
        </w:rPr>
        <w:t>,  moment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utrzymujący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uB,2</w:t>
      </w:r>
      <w:r>
        <w:rPr>
          <w:rFonts w:ascii="Arial" w:hAnsi="Arial" w:cs="Arial"/>
          <w:color w:val="000000"/>
          <w:sz w:val="20"/>
          <w:szCs w:val="20"/>
        </w:rPr>
        <w:t xml:space="preserve"> = 85,43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o</w:t>
      </w:r>
      <w:r>
        <w:rPr>
          <w:rFonts w:ascii="Arial" w:hAnsi="Arial" w:cs="Arial"/>
          <w:color w:val="0000FF"/>
          <w:sz w:val="20"/>
          <w:szCs w:val="20"/>
        </w:rPr>
        <w:t xml:space="preserve"> = 2,40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proofErr w:type="gram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</w:t>
      </w:r>
      <w:proofErr w:type="gramEnd"/>
      <w:r>
        <w:rPr>
          <w:rFonts w:ascii="Arial" w:hAnsi="Arial" w:cs="Arial"/>
          <w:color w:val="0000FF"/>
          <w:sz w:val="20"/>
          <w:szCs w:val="20"/>
        </w:rPr>
        <w:t>·M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u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0,72·85,4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61,5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mb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</w:t>
      </w:r>
      <w:r>
        <w:rPr>
          <w:rFonts w:ascii="Arial" w:hAnsi="Arial" w:cs="Arial"/>
          <w:color w:val="0000FF"/>
          <w:sz w:val="20"/>
          <w:szCs w:val="20"/>
        </w:rPr>
        <w:tab/>
        <w:t>(3,9%)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Osiadanie: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Osiadanie pierwotne s'= 0,62 cm, </w:t>
      </w:r>
      <w:proofErr w:type="gramStart"/>
      <w:r>
        <w:rPr>
          <w:rFonts w:ascii="Arial" w:hAnsi="Arial" w:cs="Arial"/>
          <w:color w:val="000000"/>
          <w:sz w:val="20"/>
          <w:szCs w:val="20"/>
        </w:rPr>
        <w:t>wtórne  s</w:t>
      </w:r>
      <w:proofErr w:type="gramEnd"/>
      <w:r>
        <w:rPr>
          <w:rFonts w:ascii="Arial" w:hAnsi="Arial" w:cs="Arial"/>
          <w:color w:val="000000"/>
          <w:sz w:val="20"/>
          <w:szCs w:val="20"/>
        </w:rPr>
        <w:t>''= 0,06 cm, całkowite s = 0,69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 xml:space="preserve">s = 0,69 </w:t>
      </w:r>
      <w:proofErr w:type="gramStart"/>
      <w:r>
        <w:rPr>
          <w:rFonts w:ascii="Arial" w:hAnsi="Arial" w:cs="Arial"/>
          <w:color w:val="0000FF"/>
          <w:sz w:val="20"/>
          <w:szCs w:val="20"/>
        </w:rPr>
        <w:t xml:space="preserve">cm 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s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dop</w:t>
      </w:r>
      <w:proofErr w:type="spellEnd"/>
      <w:proofErr w:type="gramEnd"/>
      <w:r>
        <w:rPr>
          <w:rFonts w:ascii="Arial" w:hAnsi="Arial" w:cs="Arial"/>
          <w:color w:val="0000FF"/>
          <w:sz w:val="20"/>
          <w:szCs w:val="20"/>
        </w:rPr>
        <w:t xml:space="preserve"> = 1,00 cm </w:t>
      </w:r>
      <w:r>
        <w:rPr>
          <w:rFonts w:ascii="Arial" w:hAnsi="Arial" w:cs="Arial"/>
          <w:color w:val="0000FF"/>
          <w:sz w:val="20"/>
          <w:szCs w:val="20"/>
        </w:rPr>
        <w:tab/>
        <w:t>(68,6%)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 </w:t>
      </w:r>
      <w:r>
        <w:rPr>
          <w:rFonts w:ascii="Arial" w:hAnsi="Arial" w:cs="Arial"/>
          <w:color w:val="0000FF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OBLICZENIA WYTRZYMAŁOŚCIOWE FUNDAMENTU wg PN-B-03264:2002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na przebicie: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>dla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fundamentu o zadanych wymiarach nie trzeba sprawdzać nośności na przebicie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Wymiarowanie zbrojenia: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gramStart"/>
      <w:r>
        <w:rPr>
          <w:rFonts w:ascii="Arial" w:hAnsi="Arial" w:cs="Arial"/>
          <w:color w:val="000000"/>
          <w:sz w:val="20"/>
          <w:szCs w:val="20"/>
        </w:rPr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</w:t>
      </w:r>
      <w:proofErr w:type="gramEnd"/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Zbrojenie potrzebne (zbrojenie minimalne)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1,26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Przyjęto konstrukcyjnie </w:t>
      </w:r>
      <w:r>
        <w:rPr>
          <w:rFonts w:ascii="Symbol" w:hAnsi="Symbol" w:cs="Symbol"/>
          <w:b/>
          <w:bCs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14 mm co 20,0 </w:t>
      </w:r>
      <w:proofErr w:type="gramStart"/>
      <w:r>
        <w:rPr>
          <w:rFonts w:ascii="Arial" w:hAnsi="Arial" w:cs="Arial"/>
          <w:b/>
          <w:bCs/>
          <w:color w:val="000000"/>
          <w:sz w:val="20"/>
          <w:szCs w:val="20"/>
        </w:rPr>
        <w:t>cm</w:t>
      </w:r>
      <w:r>
        <w:rPr>
          <w:rFonts w:ascii="Arial" w:hAnsi="Arial" w:cs="Arial"/>
          <w:color w:val="000000"/>
          <w:sz w:val="20"/>
          <w:szCs w:val="20"/>
        </w:rPr>
        <w:t xml:space="preserve">  o</w:t>
      </w:r>
      <w:proofErr w:type="gramEnd"/>
      <w:r>
        <w:rPr>
          <w:rFonts w:ascii="Arial" w:hAnsi="Arial" w:cs="Arial"/>
          <w:color w:val="000000"/>
          <w:sz w:val="20"/>
          <w:szCs w:val="20"/>
        </w:rPr>
        <w:t xml:space="preserve">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7,70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  <w:r>
        <w:rPr>
          <w:rFonts w:ascii="Arial" w:hAnsi="Arial" w:cs="Arial"/>
          <w:color w:val="000000"/>
          <w:sz w:val="20"/>
          <w:szCs w:val="20"/>
        </w:rPr>
        <w:t>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mb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45" type="#_x0000_t75" style="width:439pt;height:361.6pt">
            <v:imagedata r:id="rId125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  <w:gridCol w:w="900"/>
      </w:tblGrid>
      <w:tr w:rsidR="00BB39E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800" w:type="dxa"/>
            <w:gridSpan w:val="2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St0S-b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RB500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  <w:proofErr w:type="gramEnd"/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BB39E6">
        <w:tc>
          <w:tcPr>
            <w:tcW w:w="5250" w:type="dxa"/>
            <w:gridSpan w:val="6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</w:t>
            </w:r>
            <w:proofErr w:type="gram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1 </w:t>
            </w:r>
            <w:proofErr w:type="spellStart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ławy fundamentowej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5,00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3,75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5,25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BB39E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5,3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0,222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1,208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1800" w:type="dxa"/>
            <w:gridSpan w:val="2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Fundament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FUNDAMENTU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pict>
          <v:shape id="_x0000_i1146" type="#_x0000_t75" style="width:333.15pt;height:268.65pt">
            <v:imagedata r:id="rId126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GEOMETRIA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Wymiary fundamentu 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Typ: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b/>
          <w:bCs/>
          <w:color w:val="000000"/>
          <w:sz w:val="20"/>
          <w:szCs w:val="20"/>
        </w:rPr>
        <w:t>stopa prostopadłościenna</w:t>
      </w:r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val="en-US"/>
        </w:rPr>
      </w:pPr>
      <w:r w:rsidRPr="00BB39E6">
        <w:rPr>
          <w:rFonts w:ascii="Arial" w:hAnsi="Arial" w:cs="Arial"/>
          <w:color w:val="000000"/>
          <w:sz w:val="20"/>
          <w:szCs w:val="20"/>
          <w:lang w:val="en-US"/>
        </w:rPr>
        <w:t xml:space="preserve">B = 2,00 m 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ab/>
        <w:t xml:space="preserve">L = 2,00 m 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ab/>
        <w:t>H = 0,50 m</w:t>
      </w:r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val="en-US"/>
        </w:rPr>
      </w:pPr>
      <w:r w:rsidRPr="00BB39E6">
        <w:rPr>
          <w:rFonts w:ascii="Arial" w:hAnsi="Arial" w:cs="Arial"/>
          <w:color w:val="000000"/>
          <w:sz w:val="20"/>
          <w:szCs w:val="20"/>
          <w:lang w:val="en-US"/>
        </w:rPr>
        <w:t>B</w:t>
      </w:r>
      <w:r w:rsidRPr="00BB39E6">
        <w:rPr>
          <w:rFonts w:ascii="Arial" w:hAnsi="Arial" w:cs="Arial"/>
          <w:color w:val="000000"/>
          <w:sz w:val="20"/>
          <w:szCs w:val="20"/>
          <w:vertAlign w:val="subscript"/>
          <w:lang w:val="en-US"/>
        </w:rPr>
        <w:t>s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 xml:space="preserve"> = 0,20 m 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ab/>
        <w:t>L</w:t>
      </w:r>
      <w:r w:rsidRPr="00BB39E6">
        <w:rPr>
          <w:rFonts w:ascii="Arial" w:hAnsi="Arial" w:cs="Arial"/>
          <w:color w:val="000000"/>
          <w:sz w:val="20"/>
          <w:szCs w:val="20"/>
          <w:vertAlign w:val="subscript"/>
          <w:lang w:val="en-US"/>
        </w:rPr>
        <w:t>s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 xml:space="preserve"> = 0,20 m 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ab/>
        <w:t>e</w:t>
      </w:r>
      <w:r w:rsidRPr="00BB39E6">
        <w:rPr>
          <w:rFonts w:ascii="Arial" w:hAnsi="Arial" w:cs="Arial"/>
          <w:color w:val="000000"/>
          <w:sz w:val="20"/>
          <w:szCs w:val="20"/>
          <w:vertAlign w:val="subscript"/>
          <w:lang w:val="en-US"/>
        </w:rPr>
        <w:t>B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 xml:space="preserve"> = 0,00 m 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ab/>
        <w:t>e</w:t>
      </w:r>
      <w:r w:rsidRPr="00BB39E6">
        <w:rPr>
          <w:rFonts w:ascii="Arial" w:hAnsi="Arial" w:cs="Arial"/>
          <w:color w:val="000000"/>
          <w:sz w:val="20"/>
          <w:szCs w:val="20"/>
          <w:vertAlign w:val="subscript"/>
          <w:lang w:val="en-US"/>
        </w:rPr>
        <w:t>L</w:t>
      </w:r>
      <w:r w:rsidRPr="00BB39E6">
        <w:rPr>
          <w:rFonts w:ascii="Arial" w:hAnsi="Arial" w:cs="Arial"/>
          <w:color w:val="000000"/>
          <w:sz w:val="20"/>
          <w:szCs w:val="20"/>
          <w:lang w:val="en-US"/>
        </w:rPr>
        <w:t xml:space="preserve"> = 0,00 m</w:t>
      </w:r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  <w:lang w:val="en-US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Posadowienie fundamentu: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D = 1,20 m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 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Brak wody gruntowej w zasypce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OPIS PODŁOŻA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Szkic uwarstwienia podłoża: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47" type="#_x0000_t75" style="width:283.7pt;height:170.35pt">
            <v:imagedata r:id="rId127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Zestawienie warstw podłoża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9"/>
        <w:gridCol w:w="2269"/>
        <w:gridCol w:w="735"/>
        <w:gridCol w:w="735"/>
        <w:gridCol w:w="735"/>
        <w:gridCol w:w="735"/>
        <w:gridCol w:w="735"/>
        <w:gridCol w:w="735"/>
        <w:gridCol w:w="735"/>
        <w:gridCol w:w="735"/>
        <w:gridCol w:w="735"/>
      </w:tblGrid>
      <w:tr w:rsidR="00BB39E6"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22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nazwa gruntu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h [m]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nawodniona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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(n)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[t/m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3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f,min</w:t>
            </w:r>
            <w:proofErr w:type="spellEnd"/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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f,max</w:t>
            </w:r>
            <w:proofErr w:type="spellEnd"/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o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u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  <w:vertAlign w:val="superscript"/>
              </w:rPr>
              <w:t>(r)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0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</w:tr>
      <w:tr w:rsidR="00BB39E6"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2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Żwiry gliniaste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0,50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2,10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BB39E6"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Pyły piaszczyste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0,60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2,05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17,82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31,58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36039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40039</w:t>
            </w:r>
          </w:p>
        </w:tc>
      </w:tr>
      <w:tr w:rsidR="00BB39E6">
        <w:tc>
          <w:tcPr>
            <w:tcW w:w="1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2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Piaski pylaste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0,40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nie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1,65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0,90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1,10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27,81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74369</w:t>
            </w:r>
          </w:p>
        </w:tc>
        <w:tc>
          <w:tcPr>
            <w:tcW w:w="73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92961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lastRenderedPageBreak/>
        <w:t>OBCIĄŻENIA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Kombinacje obciążeń obliczeniowych:</w:t>
      </w:r>
    </w:p>
    <w:tbl>
      <w:tblPr>
        <w:tblW w:w="0" w:type="auto"/>
        <w:tblInd w:w="-78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7"/>
        <w:gridCol w:w="1397"/>
        <w:gridCol w:w="1069"/>
        <w:gridCol w:w="1069"/>
        <w:gridCol w:w="1069"/>
        <w:gridCol w:w="1069"/>
        <w:gridCol w:w="1069"/>
        <w:gridCol w:w="1069"/>
        <w:gridCol w:w="1069"/>
      </w:tblGrid>
      <w:tr w:rsidR="00BB39E6">
        <w:tc>
          <w:tcPr>
            <w:tcW w:w="1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39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typ 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obc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.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B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kNm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L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  <w:r>
              <w:rPr>
                <w:rFonts w:ascii="Arial" w:hAnsi="Arial" w:cs="Arial"/>
                <w:color w:val="000000"/>
                <w:sz w:val="16"/>
                <w:szCs w:val="16"/>
                <w:vertAlign w:val="subscript"/>
              </w:rPr>
              <w:t>L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kNm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e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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e [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kPa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/m]</w:t>
            </w:r>
          </w:p>
        </w:tc>
      </w:tr>
      <w:tr w:rsidR="00BB39E6">
        <w:tc>
          <w:tcPr>
            <w:tcW w:w="1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39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długotrwałe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380,00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06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DANE MATERIAŁOWE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Zasypka: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objętościowy: 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20,0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Parametry betonu</w:t>
      </w:r>
      <w:r>
        <w:rPr>
          <w:rFonts w:ascii="Arial" w:hAnsi="Arial" w:cs="Arial"/>
          <w:color w:val="000000"/>
          <w:sz w:val="20"/>
          <w:szCs w:val="20"/>
        </w:rPr>
        <w:t>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Klasa betonu: </w:t>
      </w:r>
      <w:r>
        <w:rPr>
          <w:rFonts w:ascii="Arial" w:hAnsi="Arial" w:cs="Arial"/>
          <w:b/>
          <w:bCs/>
          <w:color w:val="000000"/>
          <w:sz w:val="20"/>
          <w:szCs w:val="20"/>
        </w:rPr>
        <w:t>B25</w:t>
      </w:r>
      <w:r>
        <w:rPr>
          <w:rFonts w:ascii="Arial" w:hAnsi="Arial" w:cs="Arial"/>
          <w:color w:val="000000"/>
          <w:sz w:val="20"/>
          <w:szCs w:val="20"/>
        </w:rPr>
        <w:t xml:space="preserve"> (C20/25)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13,33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ctd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cm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30,0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Ciężar objętościowy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</w:t>
      </w:r>
      <w:r>
        <w:rPr>
          <w:rFonts w:ascii="Arial" w:hAnsi="Arial" w:cs="Arial"/>
          <w:color w:val="000000"/>
          <w:sz w:val="20"/>
          <w:szCs w:val="20"/>
        </w:rPr>
        <w:t xml:space="preserve"> = 24,0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sz w:val="20"/>
          <w:szCs w:val="20"/>
        </w:rPr>
        <w:t>/m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3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rozmiar kruszywa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d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g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16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Współczynniki obciążenia: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f,min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0,90;  </w:t>
      </w:r>
      <w:r>
        <w:rPr>
          <w:rFonts w:ascii="Symbol" w:hAnsi="Symbol" w:cs="Symbol"/>
          <w:color w:val="000000"/>
          <w:sz w:val="20"/>
          <w:szCs w:val="20"/>
        </w:rPr>
        <w:t>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f,max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1,10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Zbrojenie: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Klasa stali: A-III (</w:t>
      </w:r>
      <w:r>
        <w:rPr>
          <w:rFonts w:ascii="Arial" w:hAnsi="Arial" w:cs="Arial"/>
          <w:b/>
          <w:bCs/>
          <w:color w:val="000000"/>
          <w:sz w:val="20"/>
          <w:szCs w:val="20"/>
        </w:rPr>
        <w:t>34GS</w:t>
      </w:r>
      <w:r>
        <w:rPr>
          <w:rFonts w:ascii="Arial" w:hAnsi="Arial" w:cs="Arial"/>
          <w:color w:val="000000"/>
          <w:sz w:val="20"/>
          <w:szCs w:val="20"/>
        </w:rPr>
        <w:t xml:space="preserve">)  </w:t>
      </w:r>
      <w:r>
        <w:rPr>
          <w:rFonts w:ascii="Symbol" w:hAnsi="Symbol" w:cs="Symbol"/>
          <w:color w:val="000000"/>
          <w:sz w:val="20"/>
          <w:szCs w:val="20"/>
        </w:rPr>
        <w:t></w:t>
      </w:r>
      <w:r>
        <w:rPr>
          <w:rFonts w:ascii="Arial" w:hAnsi="Arial" w:cs="Arial"/>
          <w:color w:val="000000"/>
          <w:sz w:val="20"/>
          <w:szCs w:val="20"/>
        </w:rPr>
        <w:t xml:space="preserve"> 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410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yd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f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tk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550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MPa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wzdłuż boku B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Średnica prętów wzdłuż boku L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L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14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Maksymalny rozstaw prętów 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L</w:t>
      </w:r>
      <w:r>
        <w:rPr>
          <w:rFonts w:ascii="Arial" w:hAnsi="Arial" w:cs="Arial"/>
          <w:color w:val="000000"/>
          <w:sz w:val="20"/>
          <w:szCs w:val="20"/>
        </w:rPr>
        <w:t xml:space="preserve"> = 20,0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Otulenie: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podstawie fundamentu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85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Nominalna grubość otulenia na bocznych powierzchniach 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00"/>
          <w:sz w:val="20"/>
          <w:szCs w:val="20"/>
        </w:rPr>
        <w:t>c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nom,b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25 mm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ZAŁOŻENIA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Współczynniki korekcyjne oporu granicznego podłoża: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- dla nośności pionowej  m = 0,81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- dla stateczności fundamentu na przesunięcie  m = 0,72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- dla stateczności na obrót  m = 0,72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Współczynnik kształtu przy wpływie zagłębienia na nośność podłoża: </w:t>
      </w:r>
      <w:r>
        <w:rPr>
          <w:rFonts w:ascii="Symbol" w:hAnsi="Symbol" w:cs="Symbol"/>
          <w:color w:val="000000"/>
          <w:sz w:val="20"/>
          <w:szCs w:val="20"/>
        </w:rPr>
        <w:t></w:t>
      </w:r>
      <w:r>
        <w:rPr>
          <w:rFonts w:ascii="Arial" w:hAnsi="Arial" w:cs="Arial"/>
          <w:color w:val="000000"/>
          <w:sz w:val="20"/>
          <w:szCs w:val="20"/>
        </w:rPr>
        <w:t xml:space="preserve"> = 1,50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 tarcia gruntu o podstawę fundamentu: f = 0,50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Współczynniki redukcji spójności: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- przy sprawdzaniu przesunięcia: 0,50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Czas trwania robót: powyżej 1 roku  (</w:t>
      </w:r>
      <w:r>
        <w:rPr>
          <w:rFonts w:ascii="Symbol" w:hAnsi="Symbol" w:cs="Symbol"/>
          <w:color w:val="000000"/>
          <w:sz w:val="20"/>
          <w:szCs w:val="20"/>
        </w:rPr>
        <w:t></w:t>
      </w:r>
      <w:r>
        <w:rPr>
          <w:rFonts w:ascii="Arial" w:hAnsi="Arial" w:cs="Arial"/>
          <w:color w:val="000000"/>
          <w:sz w:val="20"/>
          <w:szCs w:val="20"/>
        </w:rPr>
        <w:t>=1,00)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Stosunek wartości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obc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obliczeniowych N do wartości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obc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. charakterystycznych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  N/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k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1,20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WYNIKI-PROJEKTOWANIE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WARUNKI STANÓW GRANICZNYCH PODŁOŻA wg PN-81/B-03020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pionowa podłoża: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Obliczeniowy opór graniczny podłoża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fN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3344,6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>N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499,3 kN   &lt;  m·Q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fN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0,81·3344,6 kN = 2709,1 kN 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ab/>
        <w:t>(18,4%)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(stateczność) podłoża z uwagi na przesunięcie poziome: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 nośność w poziomie: </w:t>
      </w:r>
      <w:r>
        <w:rPr>
          <w:rFonts w:ascii="Arial" w:hAnsi="Arial" w:cs="Arial"/>
          <w:b/>
          <w:bCs/>
          <w:color w:val="000000"/>
          <w:sz w:val="20"/>
          <w:szCs w:val="20"/>
        </w:rPr>
        <w:t>posadowienia fundamentu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Obliczeniowy opór graniczny podłoża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Q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fT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215,2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P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  <w:lang w:val="en-US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>T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r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0,0 kN   &lt;   m·Q</w:t>
      </w:r>
      <w:r w:rsidRPr="00BB39E6">
        <w:rPr>
          <w:rFonts w:ascii="Arial" w:hAnsi="Arial" w:cs="Arial"/>
          <w:color w:val="0000FF"/>
          <w:sz w:val="20"/>
          <w:szCs w:val="20"/>
          <w:vertAlign w:val="subscript"/>
          <w:lang w:val="en-US"/>
        </w:rPr>
        <w:t>fT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 xml:space="preserve"> = 0,72·215,2 kN = 155,0 kN </w:t>
      </w:r>
      <w:r w:rsidRPr="00BB39E6">
        <w:rPr>
          <w:rFonts w:ascii="Arial" w:hAnsi="Arial" w:cs="Arial"/>
          <w:color w:val="0000FF"/>
          <w:sz w:val="20"/>
          <w:szCs w:val="20"/>
          <w:lang w:val="en-US"/>
        </w:rPr>
        <w:tab/>
        <w:t>(0,0%)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Stateczność fundamentu na obrót: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Decyduje moment wywracający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oB,2-3</w:t>
      </w:r>
      <w:r>
        <w:rPr>
          <w:rFonts w:ascii="Arial" w:hAnsi="Arial" w:cs="Arial"/>
          <w:color w:val="000000"/>
          <w:sz w:val="20"/>
          <w:szCs w:val="20"/>
        </w:rPr>
        <w:t xml:space="preserve"> = 0,00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00"/>
          <w:sz w:val="20"/>
          <w:szCs w:val="20"/>
        </w:rPr>
        <w:t>,  moment utrzymujący M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uB,2-3</w:t>
      </w:r>
      <w:r>
        <w:rPr>
          <w:rFonts w:ascii="Arial" w:hAnsi="Arial" w:cs="Arial"/>
          <w:color w:val="000000"/>
          <w:sz w:val="20"/>
          <w:szCs w:val="20"/>
        </w:rPr>
        <w:t xml:space="preserve"> = 473,10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kNm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>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o</w:t>
      </w:r>
      <w:r>
        <w:rPr>
          <w:rFonts w:ascii="Arial" w:hAnsi="Arial" w:cs="Arial"/>
          <w:color w:val="0000FF"/>
          <w:sz w:val="20"/>
          <w:szCs w:val="20"/>
        </w:rPr>
        <w:t xml:space="preserve"> = 0,00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m·M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u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0,72·473,1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340,6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kNm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</w:t>
      </w:r>
      <w:r>
        <w:rPr>
          <w:rFonts w:ascii="Arial" w:hAnsi="Arial" w:cs="Arial"/>
          <w:color w:val="0000FF"/>
          <w:sz w:val="20"/>
          <w:szCs w:val="20"/>
        </w:rPr>
        <w:tab/>
        <w:t>(0,0%)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Osiadanie: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Osiadanie pierwotne s'= 0,22 cm, wtórne  s''= 0,06 cm, całkowite s = 0,28 cm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FF"/>
          <w:sz w:val="20"/>
          <w:szCs w:val="20"/>
        </w:rPr>
        <w:t xml:space="preserve">s = 0,28 cm 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s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dop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1,00 cm </w:t>
      </w:r>
      <w:r>
        <w:rPr>
          <w:rFonts w:ascii="Arial" w:hAnsi="Arial" w:cs="Arial"/>
          <w:color w:val="0000FF"/>
          <w:sz w:val="20"/>
          <w:szCs w:val="20"/>
        </w:rPr>
        <w:tab/>
        <w:t>(28,4%)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FF"/>
          <w:sz w:val="20"/>
          <w:szCs w:val="20"/>
        </w:rPr>
        <w:t xml:space="preserve"> </w:t>
      </w:r>
      <w:r>
        <w:rPr>
          <w:rFonts w:ascii="Arial" w:hAnsi="Arial" w:cs="Arial"/>
          <w:color w:val="0000FF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OBLICZENIA WYTRZYMAŁOŚCIOWE FUNDAMENTU wg PN-B-03264:2002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Nośność na przebicie: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Pole powierzchni wielokąta A = 0,75 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Siła przebijająca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g+q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</w:t>
      </w:r>
      <w:proofErr w:type="spellStart"/>
      <w:r>
        <w:rPr>
          <w:rFonts w:ascii="Arial" w:hAnsi="Arial" w:cs="Arial"/>
          <w:color w:val="000000"/>
          <w:sz w:val="20"/>
          <w:szCs w:val="20"/>
          <w:vertAlign w:val="subscript"/>
        </w:rPr>
        <w:t>max</w:t>
      </w:r>
      <w:r>
        <w:rPr>
          <w:rFonts w:ascii="Arial" w:hAnsi="Arial" w:cs="Arial"/>
          <w:color w:val="000000"/>
          <w:sz w:val="20"/>
          <w:szCs w:val="20"/>
        </w:rPr>
        <w:t>·A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93,5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Nośność na przebicie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N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00"/>
          <w:sz w:val="20"/>
          <w:szCs w:val="20"/>
        </w:rPr>
        <w:t xml:space="preserve"> = 241,0 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kN</w:t>
      </w:r>
      <w:proofErr w:type="spellEnd"/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  <w:proofErr w:type="spellStart"/>
      <w:r>
        <w:rPr>
          <w:rFonts w:ascii="Arial" w:hAnsi="Arial" w:cs="Arial"/>
          <w:color w:val="0000FF"/>
          <w:sz w:val="20"/>
          <w:szCs w:val="20"/>
        </w:rPr>
        <w:t>N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Sd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93,5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  &lt; 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N</w:t>
      </w:r>
      <w:r>
        <w:rPr>
          <w:rFonts w:ascii="Arial" w:hAnsi="Arial" w:cs="Arial"/>
          <w:color w:val="0000FF"/>
          <w:sz w:val="20"/>
          <w:szCs w:val="20"/>
          <w:vertAlign w:val="subscript"/>
        </w:rPr>
        <w:t>Rd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= 241,0 </w:t>
      </w:r>
      <w:proofErr w:type="spellStart"/>
      <w:r>
        <w:rPr>
          <w:rFonts w:ascii="Arial" w:hAnsi="Arial" w:cs="Arial"/>
          <w:color w:val="0000FF"/>
          <w:sz w:val="20"/>
          <w:szCs w:val="20"/>
        </w:rPr>
        <w:t>kN</w:t>
      </w:r>
      <w:proofErr w:type="spellEnd"/>
      <w:r>
        <w:rPr>
          <w:rFonts w:ascii="Arial" w:hAnsi="Arial" w:cs="Arial"/>
          <w:color w:val="0000FF"/>
          <w:sz w:val="20"/>
          <w:szCs w:val="20"/>
        </w:rPr>
        <w:t xml:space="preserve"> </w:t>
      </w:r>
      <w:r>
        <w:rPr>
          <w:rFonts w:ascii="Arial" w:hAnsi="Arial" w:cs="Arial"/>
          <w:color w:val="0000FF"/>
          <w:sz w:val="20"/>
          <w:szCs w:val="20"/>
        </w:rPr>
        <w:tab/>
        <w:t>(38,8%)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  <w:u w:val="single"/>
        </w:rPr>
        <w:t>Wymiarowanie zbrojenia: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Wzdłuż boku B: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8,55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Przyjęto konstrukcyjnie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11 prętów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14 mm</w:t>
      </w:r>
      <w:r>
        <w:rPr>
          <w:rFonts w:ascii="Arial" w:hAnsi="Arial" w:cs="Arial"/>
          <w:color w:val="000000"/>
          <w:sz w:val="20"/>
          <w:szCs w:val="20"/>
        </w:rPr>
        <w:t xml:space="preserve"> 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16,93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Wzdłuż boku L: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Decyduje: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 kombinacja nr 1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>Zbrojenie potrzebne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8,55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  <w:t xml:space="preserve">Przyjęto konstrukcyjnie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11 prętów </w:t>
      </w:r>
      <w:r>
        <w:rPr>
          <w:rFonts w:ascii="Symbol" w:hAnsi="Symbol" w:cs="Symbol"/>
          <w:color w:val="000000"/>
          <w:sz w:val="20"/>
          <w:szCs w:val="20"/>
        </w:rPr>
        <w:t></w:t>
      </w:r>
      <w:r>
        <w:rPr>
          <w:rFonts w:ascii="Arial" w:hAnsi="Arial" w:cs="Arial"/>
          <w:b/>
          <w:bCs/>
          <w:color w:val="000000"/>
          <w:sz w:val="20"/>
          <w:szCs w:val="20"/>
        </w:rPr>
        <w:t>14 mm</w:t>
      </w:r>
      <w:r>
        <w:rPr>
          <w:rFonts w:ascii="Arial" w:hAnsi="Arial" w:cs="Arial"/>
          <w:color w:val="000000"/>
          <w:sz w:val="20"/>
          <w:szCs w:val="20"/>
        </w:rPr>
        <w:t xml:space="preserve"> o A</w:t>
      </w:r>
      <w:r>
        <w:rPr>
          <w:rFonts w:ascii="Arial" w:hAnsi="Arial" w:cs="Arial"/>
          <w:color w:val="000000"/>
          <w:sz w:val="20"/>
          <w:szCs w:val="20"/>
          <w:vertAlign w:val="subscript"/>
        </w:rPr>
        <w:t>s</w:t>
      </w:r>
      <w:r>
        <w:rPr>
          <w:rFonts w:ascii="Arial" w:hAnsi="Arial" w:cs="Arial"/>
          <w:color w:val="000000"/>
          <w:sz w:val="20"/>
          <w:szCs w:val="20"/>
        </w:rPr>
        <w:t xml:space="preserve"> = 16,93 cm</w:t>
      </w:r>
      <w:r>
        <w:rPr>
          <w:rFonts w:ascii="Arial" w:hAnsi="Arial" w:cs="Arial"/>
          <w:color w:val="000000"/>
          <w:sz w:val="20"/>
          <w:szCs w:val="20"/>
          <w:vertAlign w:val="superscript"/>
        </w:rPr>
        <w:t>2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ab/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SZKIC ZBROJENIA</w:t>
      </w:r>
    </w:p>
    <w:p w:rsidR="00BB39E6" w:rsidRDefault="009D2C25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pict>
          <v:shape id="_x0000_i1148" type="#_x0000_t75" style="width:478.75pt;height:420.7pt">
            <v:imagedata r:id="rId128" o:title=""/>
          </v:shape>
        </w:pic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WYKAZ ZBROJENIA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0"/>
        <w:gridCol w:w="1000"/>
        <w:gridCol w:w="1000"/>
        <w:gridCol w:w="1000"/>
        <w:gridCol w:w="900"/>
      </w:tblGrid>
      <w:tr w:rsidR="00BB39E6">
        <w:tc>
          <w:tcPr>
            <w:tcW w:w="450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 całkowita [m]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Nr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Średnica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Długość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Liczba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nil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34GS</w:t>
            </w:r>
          </w:p>
        </w:tc>
      </w:tr>
      <w:tr w:rsidR="00BB39E6">
        <w:tc>
          <w:tcPr>
            <w:tcW w:w="450" w:type="dxa"/>
            <w:tcBorders>
              <w:top w:val="nil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pręta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[cm]</w:t>
            </w:r>
          </w:p>
        </w:tc>
        <w:tc>
          <w:tcPr>
            <w:tcW w:w="1000" w:type="dxa"/>
            <w:tcBorders>
              <w:top w:val="nil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[szt.]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Symbol" w:hAnsi="Symbol" w:cs="Symbol"/>
                <w:color w:val="000000"/>
                <w:sz w:val="16"/>
                <w:szCs w:val="16"/>
              </w:rPr>
              <w:t>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</w:tr>
      <w:tr w:rsidR="00BB39E6">
        <w:tc>
          <w:tcPr>
            <w:tcW w:w="4350" w:type="dxa"/>
            <w:gridSpan w:val="5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dla jednej stopy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21,45</w:t>
            </w:r>
          </w:p>
        </w:tc>
      </w:tr>
      <w:tr w:rsidR="00BB39E6">
        <w:tc>
          <w:tcPr>
            <w:tcW w:w="45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0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21,45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Długość całkowita wg średnic</w:t>
            </w:r>
          </w:p>
        </w:tc>
        <w:tc>
          <w:tcPr>
            <w:tcW w:w="1000" w:type="dxa"/>
            <w:tcBorders>
              <w:top w:val="single" w:sz="12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[m]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42,9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1mb pręta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[kg/</w:t>
            </w:r>
            <w:proofErr w:type="spellStart"/>
            <w:r>
              <w:rPr>
                <w:rFonts w:ascii="Arial" w:hAnsi="Arial" w:cs="Arial"/>
                <w:color w:val="000000"/>
                <w:sz w:val="16"/>
                <w:szCs w:val="16"/>
              </w:rPr>
              <w:t>mb</w:t>
            </w:r>
            <w:proofErr w:type="spellEnd"/>
            <w:r>
              <w:rPr>
                <w:rFonts w:ascii="Arial" w:hAnsi="Arial" w:cs="Arial"/>
                <w:color w:val="000000"/>
                <w:sz w:val="16"/>
                <w:szCs w:val="16"/>
              </w:rPr>
              <w:t>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1,208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średnic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51,8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prętów wg gatunków stali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51,8</w:t>
            </w:r>
          </w:p>
        </w:tc>
      </w:tr>
      <w:tr w:rsidR="00BB39E6">
        <w:tc>
          <w:tcPr>
            <w:tcW w:w="2450" w:type="dxa"/>
            <w:gridSpan w:val="3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Masa całkowita</w:t>
            </w:r>
          </w:p>
        </w:tc>
        <w:tc>
          <w:tcPr>
            <w:tcW w:w="1000" w:type="dxa"/>
            <w:tcBorders>
              <w:top w:val="single" w:sz="6" w:space="0" w:color="auto"/>
              <w:left w:val="nil"/>
              <w:bottom w:val="single" w:sz="12" w:space="0" w:color="auto"/>
              <w:right w:val="single" w:sz="6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[kg]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BB39E6" w:rsidRDefault="00BB39E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52</w:t>
            </w:r>
          </w:p>
        </w:tc>
      </w:tr>
    </w:tbl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>UWAGA: Długość pręta jest długością obliczoną na podstawie wymiarów w osi pręta (metoda B wg PN-EN ISO 3766:2006)</w:t>
      </w:r>
    </w:p>
    <w:p w:rsidR="00BB39E6" w:rsidRDefault="00BB39E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:rsidR="007A1411" w:rsidRDefault="007A1411"/>
    <w:sectPr w:rsidR="007A1411" w:rsidSect="000720D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/>
      </w:rPr>
    </w:lvl>
  </w:abstractNum>
  <w:num w:numId="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3C45"/>
    <w:rsid w:val="00036B66"/>
    <w:rsid w:val="007A1411"/>
    <w:rsid w:val="009D2C25"/>
    <w:rsid w:val="00BB39E6"/>
    <w:rsid w:val="00DD3C45"/>
    <w:rsid w:val="00EE6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54D9CD-B0B7-4594-B45F-7E3331B5C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161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wmf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112" Type="http://schemas.openxmlformats.org/officeDocument/2006/relationships/image" Target="media/image108.wmf"/><Relationship Id="rId16" Type="http://schemas.openxmlformats.org/officeDocument/2006/relationships/image" Target="media/image12.wmf"/><Relationship Id="rId107" Type="http://schemas.openxmlformats.org/officeDocument/2006/relationships/image" Target="media/image103.wmf"/><Relationship Id="rId11" Type="http://schemas.openxmlformats.org/officeDocument/2006/relationships/image" Target="media/image7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102" Type="http://schemas.openxmlformats.org/officeDocument/2006/relationships/image" Target="media/image98.wmf"/><Relationship Id="rId123" Type="http://schemas.openxmlformats.org/officeDocument/2006/relationships/image" Target="media/image119.wmf"/><Relationship Id="rId128" Type="http://schemas.openxmlformats.org/officeDocument/2006/relationships/image" Target="media/image124.wmf"/><Relationship Id="rId5" Type="http://schemas.openxmlformats.org/officeDocument/2006/relationships/image" Target="media/image1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113" Type="http://schemas.openxmlformats.org/officeDocument/2006/relationships/image" Target="media/image109.wmf"/><Relationship Id="rId118" Type="http://schemas.openxmlformats.org/officeDocument/2006/relationships/image" Target="media/image114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59" Type="http://schemas.openxmlformats.org/officeDocument/2006/relationships/image" Target="media/image55.wmf"/><Relationship Id="rId103" Type="http://schemas.openxmlformats.org/officeDocument/2006/relationships/image" Target="media/image99.wmf"/><Relationship Id="rId108" Type="http://schemas.openxmlformats.org/officeDocument/2006/relationships/image" Target="media/image104.wmf"/><Relationship Id="rId124" Type="http://schemas.openxmlformats.org/officeDocument/2006/relationships/image" Target="media/image120.wmf"/><Relationship Id="rId129" Type="http://schemas.openxmlformats.org/officeDocument/2006/relationships/fontTable" Target="fontTable.xml"/><Relationship Id="rId54" Type="http://schemas.openxmlformats.org/officeDocument/2006/relationships/image" Target="media/image50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49" Type="http://schemas.openxmlformats.org/officeDocument/2006/relationships/image" Target="media/image45.wmf"/><Relationship Id="rId114" Type="http://schemas.openxmlformats.org/officeDocument/2006/relationships/image" Target="media/image110.wmf"/><Relationship Id="rId119" Type="http://schemas.openxmlformats.org/officeDocument/2006/relationships/image" Target="media/image115.wmf"/><Relationship Id="rId44" Type="http://schemas.openxmlformats.org/officeDocument/2006/relationships/image" Target="media/image40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130" Type="http://schemas.openxmlformats.org/officeDocument/2006/relationships/theme" Target="theme/theme1.xml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image" Target="media/image105.wmf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120" Type="http://schemas.openxmlformats.org/officeDocument/2006/relationships/image" Target="media/image116.wmf"/><Relationship Id="rId125" Type="http://schemas.openxmlformats.org/officeDocument/2006/relationships/image" Target="media/image121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Relationship Id="rId2" Type="http://schemas.openxmlformats.org/officeDocument/2006/relationships/styles" Target="styles.xml"/><Relationship Id="rId29" Type="http://schemas.openxmlformats.org/officeDocument/2006/relationships/image" Target="media/image25.wmf"/><Relationship Id="rId24" Type="http://schemas.openxmlformats.org/officeDocument/2006/relationships/image" Target="media/image20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66" Type="http://schemas.openxmlformats.org/officeDocument/2006/relationships/image" Target="media/image62.wmf"/><Relationship Id="rId87" Type="http://schemas.openxmlformats.org/officeDocument/2006/relationships/image" Target="media/image83.wmf"/><Relationship Id="rId110" Type="http://schemas.openxmlformats.org/officeDocument/2006/relationships/image" Target="media/image106.wmf"/><Relationship Id="rId115" Type="http://schemas.openxmlformats.org/officeDocument/2006/relationships/image" Target="media/image111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56" Type="http://schemas.openxmlformats.org/officeDocument/2006/relationships/image" Target="media/image52.wmf"/><Relationship Id="rId77" Type="http://schemas.openxmlformats.org/officeDocument/2006/relationships/image" Target="media/image73.wmf"/><Relationship Id="rId100" Type="http://schemas.openxmlformats.org/officeDocument/2006/relationships/image" Target="media/image96.wmf"/><Relationship Id="rId105" Type="http://schemas.openxmlformats.org/officeDocument/2006/relationships/image" Target="media/image101.wmf"/><Relationship Id="rId126" Type="http://schemas.openxmlformats.org/officeDocument/2006/relationships/image" Target="media/image122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121" Type="http://schemas.openxmlformats.org/officeDocument/2006/relationships/image" Target="media/image117.wmf"/><Relationship Id="rId3" Type="http://schemas.openxmlformats.org/officeDocument/2006/relationships/settings" Target="settings.xml"/><Relationship Id="rId25" Type="http://schemas.openxmlformats.org/officeDocument/2006/relationships/image" Target="media/image21.wmf"/><Relationship Id="rId46" Type="http://schemas.openxmlformats.org/officeDocument/2006/relationships/image" Target="media/image42.wmf"/><Relationship Id="rId67" Type="http://schemas.openxmlformats.org/officeDocument/2006/relationships/image" Target="media/image63.wmf"/><Relationship Id="rId116" Type="http://schemas.openxmlformats.org/officeDocument/2006/relationships/image" Target="media/image112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62" Type="http://schemas.openxmlformats.org/officeDocument/2006/relationships/image" Target="media/image58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111" Type="http://schemas.openxmlformats.org/officeDocument/2006/relationships/image" Target="media/image107.wmf"/><Relationship Id="rId15" Type="http://schemas.openxmlformats.org/officeDocument/2006/relationships/image" Target="media/image11.wmf"/><Relationship Id="rId36" Type="http://schemas.openxmlformats.org/officeDocument/2006/relationships/image" Target="media/image32.wmf"/><Relationship Id="rId57" Type="http://schemas.openxmlformats.org/officeDocument/2006/relationships/image" Target="media/image53.wmf"/><Relationship Id="rId106" Type="http://schemas.openxmlformats.org/officeDocument/2006/relationships/image" Target="media/image102.wmf"/><Relationship Id="rId127" Type="http://schemas.openxmlformats.org/officeDocument/2006/relationships/image" Target="media/image123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52" Type="http://schemas.openxmlformats.org/officeDocument/2006/relationships/image" Target="media/image48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image" Target="media/image97.wmf"/><Relationship Id="rId122" Type="http://schemas.openxmlformats.org/officeDocument/2006/relationships/image" Target="media/image118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26" Type="http://schemas.openxmlformats.org/officeDocument/2006/relationships/image" Target="media/image22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41</Pages>
  <Words>6736</Words>
  <Characters>40417</Characters>
  <Application>Microsoft Office Word</Application>
  <DocSecurity>0</DocSecurity>
  <Lines>336</Lines>
  <Paragraphs>94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</dc:creator>
  <cp:keywords/>
  <dc:description/>
  <cp:lastModifiedBy>Michał</cp:lastModifiedBy>
  <cp:revision>2</cp:revision>
  <dcterms:created xsi:type="dcterms:W3CDTF">2020-09-13T12:32:00Z</dcterms:created>
  <dcterms:modified xsi:type="dcterms:W3CDTF">2020-09-14T09:04:00Z</dcterms:modified>
</cp:coreProperties>
</file>